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0C13C">
      <w:pPr>
        <w:spacing w:line="579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科技成果登记注意事项</w:t>
      </w:r>
    </w:p>
    <w:p w14:paraId="11A56707"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634F663A"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根据科技成果登记通知和与市科技局沟通审核要求，我们整理了以下科技成果登记相关注意事项，供各位参考。</w:t>
      </w:r>
    </w:p>
    <w:p w14:paraId="57D8E5B3">
      <w:pPr>
        <w:spacing w:line="579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一、系统填写注意事项</w:t>
      </w:r>
    </w:p>
    <w:p w14:paraId="6703F1B8"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FF"/>
          <w:sz w:val="32"/>
          <w:szCs w:val="32"/>
        </w:rPr>
        <w:t>系统中填写的、汇总表和公示函</w:t>
      </w:r>
      <w:r>
        <w:rPr>
          <w:rFonts w:hint="eastAsia" w:ascii="仿宋_GB2312" w:eastAsia="仿宋_GB2312"/>
          <w:sz w:val="32"/>
          <w:szCs w:val="32"/>
        </w:rPr>
        <w:t>填写的成果名称，要与</w:t>
      </w:r>
      <w:r>
        <w:rPr>
          <w:rFonts w:hint="eastAsia" w:ascii="仿宋_GB2312" w:eastAsia="仿宋_GB2312"/>
          <w:color w:val="0000FF"/>
          <w:sz w:val="32"/>
          <w:szCs w:val="32"/>
        </w:rPr>
        <w:t>验收报告或评价报告</w:t>
      </w:r>
      <w:r>
        <w:rPr>
          <w:rFonts w:hint="eastAsia" w:ascii="仿宋_GB2312" w:eastAsia="仿宋_GB2312"/>
          <w:sz w:val="32"/>
          <w:szCs w:val="32"/>
        </w:rPr>
        <w:t>中成果名称</w:t>
      </w:r>
      <w:r>
        <w:rPr>
          <w:rFonts w:hint="eastAsia" w:ascii="仿宋_GB2312" w:eastAsia="仿宋_GB2312"/>
          <w:color w:val="0000FF"/>
          <w:sz w:val="32"/>
          <w:szCs w:val="32"/>
        </w:rPr>
        <w:t>一致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07EC9F66"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系统每一个表单填报页面右上角有一个“帮助”按钮，对于指标解释有疑问的，可以点击“帮助”按钮查看详细解释。</w:t>
      </w:r>
    </w:p>
    <w:p w14:paraId="5CC9D8F8">
      <w:pPr>
        <w:spacing w:line="579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（一）成果概况</w:t>
      </w:r>
    </w:p>
    <w:p w14:paraId="1D05218E">
      <w:pPr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5039995" cy="3331210"/>
            <wp:effectExtent l="0" t="0" r="8255" b="2540"/>
            <wp:docPr id="8" name="图片 8" descr="E:\Documents\WeChat\WeChat Files\wxid_z40l170fe0ws21\FileStorage\Temp\17002080506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\Documents\WeChat\WeChat Files\wxid_z40l170fe0ws21\FileStorage\Temp\170020805065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33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88F85"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/>
          <w:b/>
          <w:sz w:val="32"/>
          <w:szCs w:val="32"/>
        </w:rPr>
        <w:t>批准登记号：申请单位不填写</w:t>
      </w:r>
      <w:r>
        <w:rPr>
          <w:rFonts w:ascii="仿宋_GB2312" w:eastAsia="仿宋_GB2312"/>
          <w:sz w:val="32"/>
          <w:szCs w:val="32"/>
        </w:rPr>
        <w:t>。</w:t>
      </w:r>
    </w:p>
    <w:p w14:paraId="290454C2"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/>
          <w:b/>
          <w:sz w:val="32"/>
          <w:szCs w:val="32"/>
        </w:rPr>
        <w:t>推荐单位填写：济南市科学技术局</w:t>
      </w:r>
      <w:r>
        <w:rPr>
          <w:rFonts w:ascii="仿宋_GB2312" w:eastAsia="仿宋_GB2312"/>
          <w:sz w:val="32"/>
          <w:szCs w:val="32"/>
        </w:rPr>
        <w:t>。</w:t>
      </w:r>
    </w:p>
    <w:p w14:paraId="1913A6B5"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/>
          <w:b/>
          <w:sz w:val="32"/>
          <w:szCs w:val="32"/>
        </w:rPr>
        <w:t>批准登记日期：请填写本次通知截止日期，</w:t>
      </w:r>
      <w:r>
        <w:rPr>
          <w:rFonts w:hint="eastAsia" w:ascii="仿宋_GB2312" w:eastAsia="仿宋_GB2312"/>
          <w:b/>
          <w:sz w:val="32"/>
          <w:szCs w:val="32"/>
        </w:rPr>
        <w:t>可以填</w:t>
      </w:r>
      <w:r>
        <w:rPr>
          <w:rFonts w:ascii="仿宋_GB2312" w:eastAsia="仿宋_GB2312"/>
          <w:b/>
          <w:sz w:val="32"/>
          <w:szCs w:val="32"/>
        </w:rPr>
        <w:t>写高新区通知截止时间：</w:t>
      </w:r>
      <w:r>
        <w:rPr>
          <w:rFonts w:hint="eastAsia" w:ascii="仿宋_GB2312" w:eastAsia="仿宋_GB2312"/>
          <w:b/>
          <w:sz w:val="32"/>
          <w:szCs w:val="32"/>
        </w:rPr>
        <w:t>2</w:t>
      </w:r>
      <w:r>
        <w:rPr>
          <w:rFonts w:ascii="仿宋_GB2312" w:eastAsia="仿宋_GB2312"/>
          <w:b/>
          <w:sz w:val="32"/>
          <w:szCs w:val="32"/>
        </w:rPr>
        <w:t>02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  <w:r>
        <w:rPr>
          <w:rFonts w:ascii="仿宋_GB2312" w:eastAsia="仿宋_GB2312"/>
          <w:b/>
          <w:sz w:val="32"/>
          <w:szCs w:val="32"/>
        </w:rPr>
        <w:t>年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  <w:r>
        <w:rPr>
          <w:rFonts w:ascii="仿宋_GB2312" w:eastAsia="仿宋_GB2312"/>
          <w:b/>
          <w:sz w:val="32"/>
          <w:szCs w:val="32"/>
        </w:rPr>
        <w:t>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22</w:t>
      </w:r>
      <w:r>
        <w:rPr>
          <w:rFonts w:ascii="仿宋_GB2312" w:eastAsia="仿宋_GB2312"/>
          <w:b/>
          <w:sz w:val="32"/>
          <w:szCs w:val="32"/>
        </w:rPr>
        <w:t>日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也可空项上报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</w:p>
    <w:p w14:paraId="4FB1A17F"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/>
          <w:b/>
          <w:sz w:val="32"/>
          <w:szCs w:val="32"/>
        </w:rPr>
        <w:t>成果密级：选择非密</w:t>
      </w:r>
      <w:r>
        <w:rPr>
          <w:rFonts w:ascii="仿宋_GB2312" w:eastAsia="仿宋_GB2312"/>
          <w:sz w:val="32"/>
          <w:szCs w:val="32"/>
        </w:rPr>
        <w:t>，属于秘密的暂时不登记。</w:t>
      </w:r>
    </w:p>
    <w:p w14:paraId="4A235E47"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5.其他部分的内容尽量都要选择或者填写。</w:t>
      </w:r>
    </w:p>
    <w:p w14:paraId="12157EB1">
      <w:pPr>
        <w:spacing w:line="579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（二）评价委员会名单</w:t>
      </w:r>
    </w:p>
    <w:p w14:paraId="2A6B89C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5614670" cy="1514475"/>
            <wp:effectExtent l="0" t="0" r="5080" b="0"/>
            <wp:docPr id="2" name="图片 2" descr="E:\Documents\WeChat\WeChat Files\wxid_z40l170fe0ws21\FileStorage\Temp\17002030149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Documents\WeChat\WeChat Files\wxid_z40l170fe0ws21\FileStorage\Temp\170020301492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950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514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43894">
      <w:pPr>
        <w:rPr>
          <w:rFonts w:ascii="仿宋_GB2312" w:eastAsia="仿宋_GB2312"/>
          <w:sz w:val="32"/>
          <w:szCs w:val="32"/>
        </w:rPr>
      </w:pPr>
    </w:p>
    <w:p w14:paraId="1EBE53F7"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  <w:t>评价委员会名单要填写完整</w:t>
      </w:r>
      <w:r>
        <w:rPr>
          <w:rFonts w:hint="eastAsia" w:ascii="仿宋_GB2312" w:eastAsia="仿宋_GB2312"/>
          <w:color w:val="0000FF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每一项都要填写，</w:t>
      </w:r>
      <w:r>
        <w:rPr>
          <w:rFonts w:hint="eastAsia" w:ascii="仿宋_GB2312" w:eastAsia="仿宋_GB2312"/>
          <w:b/>
          <w:sz w:val="32"/>
          <w:szCs w:val="32"/>
        </w:rPr>
        <w:t>不能有空项，所学专业、现从事专业也要填写</w:t>
      </w:r>
      <w:r>
        <w:rPr>
          <w:rFonts w:hint="eastAsia" w:ascii="仿宋_GB2312" w:eastAsia="仿宋_GB2312"/>
          <w:sz w:val="32"/>
          <w:szCs w:val="32"/>
        </w:rPr>
        <w:t>，人员名单需要和验收、评价等证明材料中的一致。</w:t>
      </w:r>
    </w:p>
    <w:p w14:paraId="1060DC56">
      <w:pPr>
        <w:spacing w:line="579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（三）立项情况、评价情况</w:t>
      </w:r>
    </w:p>
    <w:p w14:paraId="3FB80517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5039995" cy="3441065"/>
            <wp:effectExtent l="0" t="0" r="8255" b="6985"/>
            <wp:docPr id="3" name="图片 3" descr="E:\Documents\WeChat\WeChat Files\wxid_z40l170fe0ws21\FileStorage\Temp\17002031917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Documents\WeChat\WeChat Files\wxid_z40l170fe0ws21\FileStorage\Temp\170020319179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4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B62B2"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479A3E01"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.课题来源选择，有以下三种，请按类型选择：</w:t>
      </w:r>
    </w:p>
    <w:p w14:paraId="5E8D69CA"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（1）证明材料为评价或鉴定报告的，</w:t>
      </w:r>
      <w:r>
        <w:rPr>
          <w:rFonts w:hint="eastAsia" w:ascii="仿宋_GB2312" w:eastAsia="仿宋_GB2312"/>
          <w:b/>
          <w:sz w:val="32"/>
          <w:szCs w:val="32"/>
        </w:rPr>
        <w:t>课题来源均为自选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b/>
          <w:sz w:val="32"/>
          <w:szCs w:val="32"/>
        </w:rPr>
        <w:t>课题来源单位为第一完成单位，评价单位为第三方评价机构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479A70A8"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（2）证明材料为省级、市级、区级部门，如省科技厅、市科技局、区工信局的，</w:t>
      </w:r>
      <w:r>
        <w:rPr>
          <w:rFonts w:hint="eastAsia" w:ascii="仿宋_GB2312" w:eastAsia="仿宋_GB2312"/>
          <w:b/>
          <w:sz w:val="32"/>
          <w:szCs w:val="32"/>
        </w:rPr>
        <w:t>课题来源为地方计划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b/>
          <w:sz w:val="32"/>
          <w:szCs w:val="32"/>
        </w:rPr>
        <w:t>课题来源单位为立项单位，评价单位为立项单位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01475974"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（3）证明材料为国家各部委的，</w:t>
      </w:r>
      <w:r>
        <w:rPr>
          <w:rFonts w:hint="eastAsia" w:ascii="仿宋_GB2312" w:eastAsia="仿宋_GB2312"/>
          <w:b/>
          <w:sz w:val="32"/>
          <w:szCs w:val="32"/>
        </w:rPr>
        <w:t>课题来源为部门计划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b/>
          <w:sz w:val="32"/>
          <w:szCs w:val="32"/>
        </w:rPr>
        <w:t>课题来源单位为立项单位，评价单位为立项单位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58EE795B">
      <w:pPr>
        <w:spacing w:line="579" w:lineRule="exact"/>
        <w:ind w:firstLine="640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b/>
          <w:sz w:val="32"/>
          <w:szCs w:val="32"/>
        </w:rPr>
        <w:t>课题立项编号不能为空。</w:t>
      </w:r>
    </w:p>
    <w:p w14:paraId="20C32642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课题立项名称必须填写</w:t>
      </w: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b/>
          <w:bCs w:val="0"/>
          <w:sz w:val="32"/>
          <w:szCs w:val="32"/>
        </w:rPr>
        <w:t>课题立项名称与验收报告或评价报告标题一致。</w:t>
      </w:r>
    </w:p>
    <w:p w14:paraId="1852D782"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经费投入必须填写。若软课题没有资金投入，填0。</w:t>
      </w:r>
    </w:p>
    <w:p w14:paraId="5A5D1CFC"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.评价情况，评价日期和评价报告编号根据证明材料填写，根据证明材料选择评价方式：</w:t>
      </w:r>
    </w:p>
    <w:p w14:paraId="4670E50D">
      <w:pPr>
        <w:spacing w:line="579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（1）证明材料是政府各部门验收报告，选择“验收”；</w:t>
      </w:r>
    </w:p>
    <w:p w14:paraId="7DF1E511"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（2）证明材料是成果鉴定报告，可以选择“鉴定”；</w:t>
      </w:r>
    </w:p>
    <w:p w14:paraId="44E42B34">
      <w:pPr>
        <w:spacing w:line="579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（3）证明材料是评价报告，可以选择“机构评价”；</w:t>
      </w:r>
    </w:p>
    <w:p w14:paraId="184E53CA"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（4）其他类型可以点击右上角“帮助”按钮查看。</w:t>
      </w:r>
    </w:p>
    <w:p w14:paraId="39622B6F"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其他内容据实填写。</w:t>
      </w:r>
    </w:p>
    <w:p w14:paraId="0654DA78">
      <w:pPr>
        <w:spacing w:line="579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（四）成果完成人员名单</w:t>
      </w:r>
    </w:p>
    <w:p w14:paraId="056B3173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5039995" cy="1198880"/>
            <wp:effectExtent l="0" t="0" r="0" b="1270"/>
            <wp:docPr id="4" name="图片 4" descr="E:\Documents\WeChat\WeChat Files\wxid_z40l170fe0ws21\FileStorage\Temp\17002067244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:\Documents\WeChat\WeChat Files\wxid_z40l170fe0ws21\FileStorage\Temp\170020672448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1199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09259"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这一部分，每一项都要填写，</w:t>
      </w:r>
      <w:r>
        <w:rPr>
          <w:rFonts w:hint="eastAsia" w:ascii="仿宋_GB2312" w:eastAsia="仿宋_GB2312"/>
          <w:b/>
          <w:sz w:val="32"/>
          <w:szCs w:val="32"/>
        </w:rPr>
        <w:t>不能有空项，</w:t>
      </w:r>
      <w:r>
        <w:rPr>
          <w:rFonts w:hint="eastAsia" w:ascii="仿宋_GB2312" w:eastAsia="仿宋_GB2312"/>
          <w:sz w:val="32"/>
          <w:szCs w:val="32"/>
        </w:rPr>
        <w:t>人员名单需要和验收、评价等证明材料中的一致。</w:t>
      </w:r>
    </w:p>
    <w:p w14:paraId="797C1073">
      <w:pPr>
        <w:spacing w:line="579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（五）评价证书内容</w:t>
      </w:r>
    </w:p>
    <w:p w14:paraId="7810A127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5039995" cy="2181860"/>
            <wp:effectExtent l="0" t="0" r="8255" b="8890"/>
            <wp:docPr id="5" name="图片 5" descr="E:\Documents\WeChat\WeChat Files\wxid_z40l170fe0ws21\FileStorage\Temp\1700206922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:\Documents\WeChat\WeChat Files\wxid_z40l170fe0ws21\FileStorage\Temp\170020692267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218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B09B0">
      <w:pPr>
        <w:spacing w:line="579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>这部分比较简单，按照证明材料填写即可，不能有空白项。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注意验收报告需要有验收单位盖章。</w:t>
      </w:r>
    </w:p>
    <w:p w14:paraId="45FFAD63">
      <w:pPr>
        <w:spacing w:line="579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（六）其他表单</w:t>
      </w:r>
    </w:p>
    <w:p w14:paraId="1B6D3681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5039995" cy="882650"/>
            <wp:effectExtent l="0" t="0" r="8255" b="0"/>
            <wp:docPr id="6" name="图片 6" descr="E:\Documents\WeChat\WeChat Files\wxid_z40l170fe0ws21\FileStorage\Temp\17002070614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:\Documents\WeChat\WeChat Files\wxid_z40l170fe0ws21\FileStorage\Temp\170020706144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882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36576"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这3个表单，根据成果和单位对应情况填写即可，尽量全部填写。</w:t>
      </w:r>
    </w:p>
    <w:p w14:paraId="0AE7F762">
      <w:pPr>
        <w:spacing w:line="579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二、公示函注意事项</w:t>
      </w:r>
    </w:p>
    <w:p w14:paraId="1B382A95">
      <w:pPr>
        <w:jc w:val="center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4319905" cy="4681220"/>
            <wp:effectExtent l="0" t="0" r="4445" b="5080"/>
            <wp:docPr id="7" name="图片 7" descr="E:\Documents\WeChat\WeChat Files\wxid_z40l170fe0ws21\FileStorage\Temp\17002072802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\Documents\WeChat\WeChat Files\wxid_z40l170fe0ws21\FileStorage\Temp\170020728028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468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C4AD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.结题、验收或评价，根据成果类型选择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删掉多余的</w:t>
      </w:r>
      <w:r>
        <w:rPr>
          <w:rFonts w:ascii="仿宋_GB2312" w:eastAsia="仿宋_GB2312"/>
          <w:sz w:val="32"/>
          <w:szCs w:val="32"/>
        </w:rPr>
        <w:t>。</w:t>
      </w:r>
    </w:p>
    <w:p w14:paraId="3BA8A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.公示时间，这里要求的是不少于</w:t>
      </w:r>
      <w:r>
        <w:rPr>
          <w:rFonts w:hint="eastAsia" w:ascii="仿宋_GB2312" w:eastAsia="仿宋_GB2312"/>
          <w:sz w:val="32"/>
          <w:szCs w:val="32"/>
        </w:rPr>
        <w:t>5个工作日，一般只计算周一到周五；如果公示时间大于5个工作日，在括号里如实填写即可。</w:t>
      </w:r>
    </w:p>
    <w:p w14:paraId="11258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.项目信息，按照附件示例格式填写</w:t>
      </w:r>
      <w:r>
        <w:rPr>
          <w:rFonts w:hint="eastAsia" w:ascii="仿宋_GB2312" w:eastAsia="仿宋_GB2312"/>
          <w:sz w:val="32"/>
          <w:szCs w:val="32"/>
        </w:rPr>
        <w:t>；成果名称，要与验收报告或评价报告标题一致</w:t>
      </w:r>
      <w:r>
        <w:rPr>
          <w:rFonts w:ascii="仿宋_GB2312" w:eastAsia="仿宋_GB2312"/>
          <w:sz w:val="32"/>
          <w:szCs w:val="32"/>
        </w:rPr>
        <w:t>。</w:t>
      </w:r>
    </w:p>
    <w:p w14:paraId="3E9DE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.落款日期：落款日期要在公示结束日期以后，例如，如果</w:t>
      </w:r>
      <w:r>
        <w:rPr>
          <w:rFonts w:hint="eastAsia" w:ascii="仿宋_GB2312" w:eastAsia="仿宋_GB2312"/>
          <w:sz w:val="32"/>
          <w:szCs w:val="32"/>
        </w:rPr>
        <w:t>公示时间为202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日-202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日，那么公示函落款日期应为202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日及以后日期。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56449300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 w14:paraId="1E10A099">
        <w:pPr>
          <w:pStyle w:val="2"/>
          <w:jc w:val="center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t>-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4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>-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3ZDBjYjY1YmU5Nzg3NmY0YWMyMjYxMmM3Yjk4ODMifQ=="/>
  </w:docVars>
  <w:rsids>
    <w:rsidRoot w:val="001C402A"/>
    <w:rsid w:val="00040127"/>
    <w:rsid w:val="00073AF8"/>
    <w:rsid w:val="000B359F"/>
    <w:rsid w:val="000C6F73"/>
    <w:rsid w:val="0014567B"/>
    <w:rsid w:val="0015363E"/>
    <w:rsid w:val="00156EF5"/>
    <w:rsid w:val="001711BA"/>
    <w:rsid w:val="00186A2B"/>
    <w:rsid w:val="001C402A"/>
    <w:rsid w:val="00252A96"/>
    <w:rsid w:val="00293E76"/>
    <w:rsid w:val="00321AC7"/>
    <w:rsid w:val="00367F1A"/>
    <w:rsid w:val="003B3976"/>
    <w:rsid w:val="003C7A0B"/>
    <w:rsid w:val="00401F99"/>
    <w:rsid w:val="004435A3"/>
    <w:rsid w:val="004475C5"/>
    <w:rsid w:val="00461562"/>
    <w:rsid w:val="004C5FC6"/>
    <w:rsid w:val="00501737"/>
    <w:rsid w:val="00596137"/>
    <w:rsid w:val="005B4A21"/>
    <w:rsid w:val="005F1184"/>
    <w:rsid w:val="00645F11"/>
    <w:rsid w:val="00682100"/>
    <w:rsid w:val="00697E7C"/>
    <w:rsid w:val="006A3C6D"/>
    <w:rsid w:val="006A6601"/>
    <w:rsid w:val="007777C5"/>
    <w:rsid w:val="00780219"/>
    <w:rsid w:val="007D0BE7"/>
    <w:rsid w:val="007F3A10"/>
    <w:rsid w:val="0084079A"/>
    <w:rsid w:val="008464A9"/>
    <w:rsid w:val="008670F9"/>
    <w:rsid w:val="008C380F"/>
    <w:rsid w:val="008C5408"/>
    <w:rsid w:val="008F5C9C"/>
    <w:rsid w:val="008F75C5"/>
    <w:rsid w:val="00906BE0"/>
    <w:rsid w:val="0095505E"/>
    <w:rsid w:val="00956BE0"/>
    <w:rsid w:val="0098725B"/>
    <w:rsid w:val="009E4B4D"/>
    <w:rsid w:val="00A1256C"/>
    <w:rsid w:val="00A64EBE"/>
    <w:rsid w:val="00A70B11"/>
    <w:rsid w:val="00A86610"/>
    <w:rsid w:val="00AD659C"/>
    <w:rsid w:val="00B61395"/>
    <w:rsid w:val="00B74820"/>
    <w:rsid w:val="00B8020F"/>
    <w:rsid w:val="00B84692"/>
    <w:rsid w:val="00C158CC"/>
    <w:rsid w:val="00C20852"/>
    <w:rsid w:val="00C66A70"/>
    <w:rsid w:val="00CF6991"/>
    <w:rsid w:val="00CF6A32"/>
    <w:rsid w:val="00DB6385"/>
    <w:rsid w:val="00E271E9"/>
    <w:rsid w:val="00E46505"/>
    <w:rsid w:val="00E50634"/>
    <w:rsid w:val="00E57C7C"/>
    <w:rsid w:val="00E75F51"/>
    <w:rsid w:val="00E92B43"/>
    <w:rsid w:val="00EA3F48"/>
    <w:rsid w:val="00F0737B"/>
    <w:rsid w:val="00F13369"/>
    <w:rsid w:val="00F1538A"/>
    <w:rsid w:val="00F27E28"/>
    <w:rsid w:val="00F3440C"/>
    <w:rsid w:val="00F4234B"/>
    <w:rsid w:val="00FA5E94"/>
    <w:rsid w:val="00FB1733"/>
    <w:rsid w:val="00FB1F88"/>
    <w:rsid w:val="00FB5468"/>
    <w:rsid w:val="00FF2CEE"/>
    <w:rsid w:val="06E6260B"/>
    <w:rsid w:val="07B553E1"/>
    <w:rsid w:val="25407ECB"/>
    <w:rsid w:val="27952DA5"/>
    <w:rsid w:val="3B950B19"/>
    <w:rsid w:val="3C0812EB"/>
    <w:rsid w:val="3E815385"/>
    <w:rsid w:val="4B5616B1"/>
    <w:rsid w:val="4BEC46B3"/>
    <w:rsid w:val="54EB1352"/>
    <w:rsid w:val="62140E6E"/>
    <w:rsid w:val="682F1DA4"/>
    <w:rsid w:val="6B56531F"/>
    <w:rsid w:val="70ED4030"/>
    <w:rsid w:val="74AD3AC5"/>
    <w:rsid w:val="7EB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1091</Words>
  <Characters>1122</Characters>
  <Lines>8</Lines>
  <Paragraphs>2</Paragraphs>
  <TotalTime>1</TotalTime>
  <ScaleCrop>false</ScaleCrop>
  <LinksUpToDate>false</LinksUpToDate>
  <CharactersWithSpaces>1122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2023-06-16T09:46:00Z</dcterms:created>
  <dc:creator>lenovo</dc:creator>
  <cp:lastModifiedBy>WPS_1613638430</cp:lastModifiedBy>
  <cp:lastPrinted>2023-11-17T07:58:00Z</cp:lastPrinted>
  <dcterms:modified xsi:type="dcterms:W3CDTF">2025-05-08T07:17:58Z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E5079B4CC27C4A32A553EDEBFA5BF818_12</vt:lpwstr>
  </property>
  <property fmtid="{D5CDD505-2E9C-101B-9397-08002B2CF9AE}" pid="4" name="KSOTemplateDocerSaveRecord">
    <vt:lpwstr>eyJoZGlkIjoiNGQyMTI2MWE1MWY3NWEzMjY4ZTkwOTAyOTVmMWM4MmQiLCJ1c2VySWQiOiIxMTcyNzk1MzMwIn0=</vt:lpwstr>
  </property>
</Properties>
</file>