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86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3BE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关于原市级智能制造试点示范项目申报2026年基础级智能工厂项目更名的说明</w:t>
      </w:r>
    </w:p>
    <w:p w14:paraId="2C9E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8115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济南市工业和信息化局：</w:t>
      </w:r>
    </w:p>
    <w:p w14:paraId="7265B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根据《关于关于组织开展2026年基础级、先进级智能工厂申报及推荐工作的通知》要求，我公司**项目于20**年被认定为济南市智能制造试点示范项目，现申请复核认定为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2026基础级（市级）智能工厂，并将智能工厂名称改为**智能工厂。</w:t>
      </w:r>
    </w:p>
    <w:p w14:paraId="5FD57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41E3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FC0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9DB5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DE56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XXXXXX有限公司</w:t>
      </w:r>
    </w:p>
    <w:p w14:paraId="1B77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20**年*月*日</w:t>
      </w:r>
    </w:p>
    <w:p w14:paraId="27E92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8BC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A040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CBC676E-824A-45A9-AE22-9C99B05AA5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B04B65-0216-4A35-BE3C-ED25E8911C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26B4E"/>
    <w:rsid w:val="3B6A3D10"/>
    <w:rsid w:val="7E1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247</Characters>
  <Lines>0</Lines>
  <Paragraphs>0</Paragraphs>
  <TotalTime>16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2025-04-16T07:42:00Z</dcterms:created>
  <dc:creator>Lenovo</dc:creator>
  <cp:lastModifiedBy>JESSEN</cp:lastModifiedBy>
  <dcterms:modified xsi:type="dcterms:W3CDTF">2026-03-06T08:21:07Z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eyJoZGlkIjoiYjUzYWUzOWEwY2YwM2NiMTk3NzQyZWE5NTlkNTRmZjMiLCJ1c2VySWQiOiIyOTA3OTI2MDAifQ==</vt:lpwstr>
  </property>
  <property fmtid="{D5CDD505-2E9C-101B-9397-08002B2CF9AE}" pid="4" name="ICV">
    <vt:lpwstr>D02A8573192F47C9832139392D0ADB17_12</vt:lpwstr>
  </property>
</Properties>
</file>