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0FA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科技信息创新应用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"/>
        </w:rPr>
        <w:t>专项赛项目展示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内容</w:t>
      </w:r>
    </w:p>
    <w:p w14:paraId="432C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</w:pPr>
    </w:p>
    <w:p w14:paraId="3C70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一、企业概况</w:t>
      </w:r>
    </w:p>
    <w:p w14:paraId="2F121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企业概况、主营产品、人员架构，技术先进性、企业研发中心、技术中心及荣誉等情况介绍。</w:t>
      </w:r>
    </w:p>
    <w:p w14:paraId="14F6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二、参赛创新团队及成员简介</w:t>
      </w:r>
    </w:p>
    <w:p w14:paraId="7748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应用情况</w:t>
      </w:r>
    </w:p>
    <w:p w14:paraId="3FA0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的认识及应用情况</w:t>
      </w:r>
    </w:p>
    <w:p w14:paraId="1EB8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四、通过专利信息平台应用创造的成果</w:t>
      </w:r>
    </w:p>
    <w:p w14:paraId="4A9A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成果呈报格式如下：（可按照下列任意一种或两种格式填写）</w:t>
      </w:r>
    </w:p>
    <w:p w14:paraId="2615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A、为解决本企业产品技术问题检索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技术问题是什么技术点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检索关键词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检出结果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筛选过程及方法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筛选结果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技术借鉴点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形成的解决技术问题方案或形成的新专利。</w:t>
      </w:r>
    </w:p>
    <w:p w14:paraId="6E44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B、为解决行业技术问题检索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行业技术问题难点、表现特征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检索关键词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检出结果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创新团队筛选过程（或者二次检索方法）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检出结果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技术路线可行性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形成技术改进路线或方案（专利申请情况）。</w:t>
      </w:r>
    </w:p>
    <w:p w14:paraId="5230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C、为解决企业产品研发方向问题检索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研发产品所属领域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检索关键词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检出结果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筛选过程及方法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筛选结果（创新团队整理汇总国内外同领域产品研发情况）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获得研发思路和方向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研发出新产品。</w:t>
      </w:r>
    </w:p>
    <w:p w14:paraId="4B70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D、通过应用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，了解世界范围内规避专利风险（专利信息分析、专利对照、法律保护借鉴等）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提升市场占有率（战略研究、企业定位等）的效用。</w:t>
      </w:r>
    </w:p>
    <w:p w14:paraId="4DAA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五、应用过程中形成的成功经验、做法</w:t>
      </w:r>
    </w:p>
    <w:p w14:paraId="49541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单位组织、企业科协、创新小组对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应用的情况，创新团队针对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，在日常工作中形成的组织管理制度、奖励措施、表彰机制，好的做法、点子。</w:t>
      </w:r>
    </w:p>
    <w:p w14:paraId="1E7B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六、经济效益和社会效益</w:t>
      </w:r>
    </w:p>
    <w:p w14:paraId="1419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通过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中国科协专利信息资源系统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的应用或平台提供的其他服务项目，获得的技术创新成果（创新思路、技改方面、形成的专利成果、形成新产品、产业化进度、规避专利风险等），创造的经济效益（节约研发成本、节约产品成本、产值增加等）和社会效益（填补国内国际空白、带动上下游产业、节约社会资源、获得荣誉、提升企业竞争影响力等）。</w:t>
      </w:r>
    </w:p>
    <w:p w14:paraId="68A7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111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××公司</w:t>
      </w:r>
    </w:p>
    <w:p w14:paraId="4A44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××××年×月×日</w:t>
      </w:r>
      <w:bookmarkStart w:id="0" w:name="_GoBack"/>
      <w:bookmarkEnd w:id="0"/>
    </w:p>
    <w:p w14:paraId="4C2EB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8107"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0107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188F1D6C">
                              <w:pPr>
                                <w:pStyle w:val="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E5C0BBA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0107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188F1D6C">
                        <w:pPr>
                          <w:pStyle w:val="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E5C0BBA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1A145BC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592C7D14"/>
    <w:rsid w:val="592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2026-04-02T06:09:00Z</dcterms:created>
  <dc:creator>阎莎莎</dc:creator>
  <cp:lastModifiedBy>阎莎莎</cp:lastModifiedBy>
  <dcterms:modified xsi:type="dcterms:W3CDTF">2026-04-02T06:10:22Z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69543400C6CF4773B5F37472231DBC3B_11</vt:lpwstr>
  </property>
</Properties>
</file>