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CF589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right="641" w:firstLineChars="1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报名汇总表</w:t>
      </w:r>
    </w:p>
    <w:p w14:paraId="04E6CD5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641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56EEB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64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赛项名称：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单位：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</w:p>
    <w:tbl>
      <w:tblPr>
        <w:tblStyle w:val="6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693"/>
        <w:gridCol w:w="1134"/>
        <w:gridCol w:w="2004"/>
      </w:tblGrid>
      <w:tr w14:paraId="2AC6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502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583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506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235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参赛者姓  名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531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720B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9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77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02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30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1A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7C9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B8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D5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1D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F4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D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ECC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C4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BE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2D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4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56D3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CAD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5C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B2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D8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E0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4E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574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AA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8E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6D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1D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AC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A71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81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F1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CCB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EE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77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C48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3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05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9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93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47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3DCF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EB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7E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F9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99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FC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09A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23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57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3F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A8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DA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8A7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AA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74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B0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6F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62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CFCF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75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FB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D4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BA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44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8CB6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16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99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65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21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AF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7C7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15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B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4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DB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2E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8A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B3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4E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FF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81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3E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48C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5F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0A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DA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FE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F5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706311E">
      <w:pPr>
        <w:pStyle w:val="3"/>
        <w:keepNext w:val="0"/>
        <w:keepLines w:val="0"/>
        <w:pageBreakBefore w:val="0"/>
        <w:widowControl w:val="0"/>
        <w:tabs>
          <w:tab w:val="left" w:pos="5400"/>
          <w:tab w:val="left" w:pos="5940"/>
          <w:tab w:val="left" w:pos="7200"/>
        </w:tabs>
        <w:kinsoku/>
        <w:wordWrap/>
        <w:topLinePunct w:val="0"/>
        <w:bidi w:val="0"/>
        <w:snapToGrid/>
        <w:spacing w:before="0" w:line="570" w:lineRule="exact"/>
        <w:ind w:firstLine="28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市科协或省属企业联系人：                   联系电话：</w:t>
      </w:r>
    </w:p>
    <w:p w14:paraId="0DE0728E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70" w:lineRule="exact"/>
        <w:ind w:firstLine="130"/>
        <w:textAlignment w:val="auto"/>
        <w:rPr>
          <w:rFonts w:hint="default" w:ascii="Times New Roman" w:hAnsi="Times New Roman" w:eastAsia="仿宋_GB2312" w:cs="Times New Roman"/>
          <w:sz w:val="13"/>
          <w:szCs w:val="13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  <w:t>备注：请将两个专项赛项目分别整理汇总，并各自发送指定邮箱。</w:t>
      </w:r>
    </w:p>
    <w:p w14:paraId="7AC00E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5ECF7F2D"/>
    <w:rsid w:val="5EC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2026-04-02T06:10:00Z</dcterms:created>
  <dc:creator>阎莎莎</dc:creator>
  <cp:lastModifiedBy>阎莎莎</cp:lastModifiedBy>
  <dcterms:modified xsi:type="dcterms:W3CDTF">2026-04-02T06:11:03Z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85B6436031E248CA9726D5A2A148E727_11</vt:lpwstr>
  </property>
</Properties>
</file>