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BDE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42E4708">
      <w:pPr>
        <w:jc w:val="center"/>
        <w:rPr>
          <w:rFonts w:hint="eastAsia"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仿宋_GB2312"/>
          <w:sz w:val="44"/>
          <w:szCs w:val="44"/>
        </w:rPr>
        <w:t>年市科协党建引领综合示范学会</w:t>
      </w:r>
    </w:p>
    <w:p w14:paraId="5A3222DE">
      <w:pPr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拟认定名单</w:t>
      </w:r>
    </w:p>
    <w:bookmarkEnd w:id="0"/>
    <w:p w14:paraId="419BD3BD">
      <w:pPr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(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10</w:t>
      </w:r>
      <w:r>
        <w:rPr>
          <w:rFonts w:hint="eastAsia" w:ascii="楷体" w:hAnsi="楷体" w:eastAsia="楷体" w:cs="楷体"/>
          <w:sz w:val="30"/>
          <w:szCs w:val="30"/>
        </w:rPr>
        <w:t>家)</w:t>
      </w:r>
    </w:p>
    <w:p w14:paraId="4C60CD45"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2F37248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1.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济南土木建筑学会</w:t>
      </w:r>
    </w:p>
    <w:p w14:paraId="50F34F5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2.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济南纺织工程学会</w:t>
      </w:r>
    </w:p>
    <w:p w14:paraId="722661C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3.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济南计算机学会</w:t>
      </w:r>
    </w:p>
    <w:p w14:paraId="0421C556"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4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.济南专利应用研究会</w:t>
      </w:r>
    </w:p>
    <w:p w14:paraId="2E5CAFD2"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5.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济南市海智创新研究会</w:t>
      </w:r>
    </w:p>
    <w:p w14:paraId="5A5B46E3"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6.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济南应急救护技术学会</w:t>
      </w:r>
    </w:p>
    <w:p w14:paraId="6C593B5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7.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济南科创金融学会</w:t>
      </w:r>
    </w:p>
    <w:p w14:paraId="256EFD9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8.济南高层次人才发展促进会</w:t>
      </w:r>
    </w:p>
    <w:p w14:paraId="3C0DCFF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9.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济南科学传播协会</w:t>
      </w:r>
    </w:p>
    <w:p w14:paraId="7A55DE38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10.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济南心理卫生协会</w:t>
      </w:r>
    </w:p>
    <w:p w14:paraId="6778F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Microsoft YaHei UI">
    <w:altName w:val="苹方-简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mY2ZTFjNGZkMWE5NjVkMGVjYWMzMzRhOTlmMDgifQ=="/>
  </w:docVars>
  <w:rsids>
    <w:rsidRoot w:val="60D63EA3"/>
    <w:rsid w:val="08FF6F3A"/>
    <w:rsid w:val="3E03620E"/>
    <w:rsid w:val="4B44404B"/>
    <w:rsid w:val="56965210"/>
    <w:rsid w:val="590D43CD"/>
    <w:rsid w:val="60D63EA3"/>
    <w:rsid w:val="6B3A283B"/>
    <w:rsid w:val="BCFEB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403</Characters>
  <Lines>0</Lines>
  <Paragraphs>0</Paragraphs>
  <TotalTime>8</TotalTime>
  <ScaleCrop>false</ScaleCrop>
  <LinksUpToDate>false</LinksUpToDate>
  <CharactersWithSpaces>455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2024-05-29T15:20:00Z</dcterms:created>
  <dc:creator>水墨浮云</dc:creator>
  <cp:lastModifiedBy>L</cp:lastModifiedBy>
  <dcterms:modified xsi:type="dcterms:W3CDTF">2026-04-22T09:47:23Z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EFD21DE2D6C6DAEFAB28E8692237A451_43</vt:lpwstr>
  </property>
  <property fmtid="{D5CDD505-2E9C-101B-9397-08002B2CF9AE}" pid="4" name="KSOTemplateDocerSaveRecord">
    <vt:lpwstr>eyJoZGlkIjoiY2FmMWFlNGE1MzQ4MmUwNmFkMGMxN2QxOTBhODQ4MDUifQ==</vt:lpwstr>
  </property>
</Properties>
</file>