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5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D11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2025年度高价值专利维权补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贴项目拟补贴名单</w:t>
      </w:r>
    </w:p>
    <w:tbl>
      <w:tblPr>
        <w:tblStyle w:val="2"/>
        <w:tblW w:w="8518" w:type="dxa"/>
        <w:tblInd w:w="-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904"/>
        <w:gridCol w:w="2842"/>
        <w:gridCol w:w="1003"/>
      </w:tblGrid>
      <w:tr w14:paraId="7B9E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（拟）奖补金额（元）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AB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邹平大美橡塑科技有限公司</w:t>
            </w: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188899.5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</w:tr>
    </w:tbl>
    <w:p w14:paraId="17A57E0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zZjNzkyOTljNjM1NGYwYjk1Y2QyOGMxZjk3ZDEifQ=="/>
  </w:docVars>
  <w:rsids>
    <w:rsidRoot w:val="00000000"/>
    <w:rsid w:val="0ACC48CF"/>
    <w:rsid w:val="31772C7B"/>
    <w:rsid w:val="5BD3668F"/>
    <w:rsid w:val="785A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63</Characters>
  <Lines>0</Lines>
  <Paragraphs>0</Paragraphs>
  <TotalTime>0</TotalTime>
  <ScaleCrop>false</ScaleCrop>
  <LinksUpToDate>false</LinksUpToDate>
  <CharactersWithSpaces>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2026-05-08T06:07:17Z</cp:lastPrinted>
  <dcterms:modified xsi:type="dcterms:W3CDTF">2026-05-08T06:07:39Z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153362A84D004DC797F144D1687EB0A3_12</vt:lpwstr>
  </property>
  <property fmtid="{D5CDD505-2E9C-101B-9397-08002B2CF9AE}" pid="4" name="KSOTemplateDocerSaveRecord">
    <vt:lpwstr>eyJoZGlkIjoiMWE3ZjhkMDUxMjEyNzcwMzEyOTA3ZGUxODllZDY3MzcifQ==</vt:lpwstr>
  </property>
</Properties>
</file>