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09D3B">
      <w:pPr>
        <w:pStyle w:val="2"/>
        <w:spacing w:line="600" w:lineRule="exact"/>
        <w:jc w:val="left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Toc23208_WPSOffice_Level2"/>
      <w:bookmarkStart w:id="1" w:name="_Toc9463_WPSOffice_Level1"/>
      <w:bookmarkStart w:id="2" w:name="_Toc18200_WPSOffice_Level2"/>
      <w:bookmarkStart w:id="3" w:name="_Toc12818_WPSOffice_Level1"/>
      <w:bookmarkStart w:id="4" w:name="_Toc9540_WPSOffice_Level2"/>
      <w:bookmarkStart w:id="5" w:name="_Toc1305_WPSOffice_Level2"/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4D5AA2E8">
      <w:pPr>
        <w:pStyle w:val="2"/>
        <w:spacing w:line="600" w:lineRule="exact"/>
        <w:jc w:val="left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00CDE78D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2026年度山东省首台（套）技术装备保险补偿资格审定申报材料要求</w:t>
      </w:r>
    </w:p>
    <w:p w14:paraId="5B0FE230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</w:p>
    <w:p w14:paraId="13ABEC82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一、</w:t>
      </w:r>
      <w:bookmarkStart w:id="6" w:name="OLE_LINK1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企业申报材料</w:t>
      </w:r>
    </w:p>
    <w:bookmarkEnd w:id="6"/>
    <w:p w14:paraId="2B4C237F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  <w:t>（一）资格审定申请表</w:t>
      </w:r>
    </w:p>
    <w:p w14:paraId="4A58D71B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  <w:t>由装备制造企业填写并加盖公章（详见</w:t>
      </w:r>
      <w:bookmarkStart w:id="7" w:name="_GoBack"/>
      <w:bookmarkEnd w:id="7"/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  <w:t>附件1-1）。</w:t>
      </w:r>
    </w:p>
    <w:p w14:paraId="16C438EB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  <w:t>（二）装备销售合同</w:t>
      </w:r>
    </w:p>
    <w:p w14:paraId="41247B31"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  <w:t>装备须销售给最终用户，不能是企业自产自销产品。涉及中间商的，则须提供装备制造业企业至最终用户的全套合同复印件。涉及装备租赁的，须同时提供装备制造企业最终用户的销售合同及租赁合同复印件。</w:t>
      </w:r>
    </w:p>
    <w:p w14:paraId="2E047372"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合同应包含装备购买方、装备价值、技术参数、合同签订时间、买卖双方盖章页等信息，且内容清晰，不存在遮挡涂黑等情况。</w:t>
      </w:r>
    </w:p>
    <w:p w14:paraId="7008670E"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装备名称、用户名称以及销售合同等与评审有关的关键重要信息如为外文，需同时提供中文翻译，繁体中文需同时提供简体中文注释，外币交易项目须提供参考汇率。</w:t>
      </w:r>
    </w:p>
    <w:p w14:paraId="3FD913B6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default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  <w:t>（三）</w:t>
      </w:r>
      <w:r>
        <w:rPr>
          <w:rFonts w:hint="default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  <w:t>知识产权证明</w:t>
      </w:r>
    </w:p>
    <w:p w14:paraId="57E8AA57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提供与申报装备相关的国家发明专利证书复印件（详见附件1-2）。</w:t>
      </w:r>
    </w:p>
    <w:p w14:paraId="2A5851A4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shd w:val="clear" w:fill="auto"/>
          <w:lang w:val="en-US" w:eastAsia="zh-CN" w:bidi="ar-SA"/>
        </w:rPr>
        <w:t>（四）第三方检测报告或用户合格证明</w:t>
      </w:r>
    </w:p>
    <w:p w14:paraId="690EC320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第三方检测检测报告。提供符合法定资质的第三方实验室或检验检测机构出具的检测报告。检测报告至少应包含《目录》所列技术参数，并有明确结论，且结论应为合格。</w:t>
      </w:r>
    </w:p>
    <w:p w14:paraId="6A951AF3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用户合格证明。提供由用户单位出具的合格证明，至少应包含《目录》所列技术参数。用户合格证明需加盖用户单位公章。若为海外用户，可用签字代替单位公章。</w:t>
      </w:r>
    </w:p>
    <w:p w14:paraId="2688F220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材料报送</w:t>
      </w:r>
    </w:p>
    <w:p w14:paraId="4D67C4BF">
      <w:pPr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推荐单位需报送加盖单位公章的项目汇总表（详见附件1-3）和审查意见表（详见附件1-4）的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纸质版和电子版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，以及企业加盖公章的电子版申报材料。</w:t>
      </w:r>
    </w:p>
    <w:p w14:paraId="609EFC7A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p w14:paraId="2447F777">
      <w:pPr>
        <w:spacing w:line="600" w:lineRule="exact"/>
      </w:pPr>
    </w:p>
    <w:p w14:paraId="09A9BD98">
      <w:pPr>
        <w:spacing w:line="600" w:lineRule="exact"/>
      </w:pPr>
    </w:p>
    <w:p w14:paraId="6121C211">
      <w:pPr>
        <w:spacing w:line="600" w:lineRule="exact"/>
      </w:pPr>
    </w:p>
    <w:p w14:paraId="08EB4724">
      <w:pPr>
        <w:spacing w:line="600" w:lineRule="exact"/>
      </w:pPr>
    </w:p>
    <w:p w14:paraId="2DDAD81E">
      <w:pPr>
        <w:spacing w:line="600" w:lineRule="exact"/>
      </w:pPr>
    </w:p>
    <w:p w14:paraId="43DBC20F">
      <w:pPr>
        <w:spacing w:line="600" w:lineRule="exact"/>
      </w:pPr>
    </w:p>
    <w:p w14:paraId="35977A01">
      <w:pPr>
        <w:spacing w:line="600" w:lineRule="exact"/>
      </w:pPr>
    </w:p>
    <w:p w14:paraId="438FAB69">
      <w:pPr>
        <w:spacing w:line="240" w:lineRule="auto"/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br w:type="page"/>
      </w:r>
    </w:p>
    <w:p w14:paraId="38EAA7AD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附件1-1</w:t>
      </w:r>
    </w:p>
    <w:p w14:paraId="3B30317F">
      <w:pPr>
        <w:spacing w:line="600" w:lineRule="exact"/>
        <w:jc w:val="both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</w:p>
    <w:p w14:paraId="34AE3E0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山东省首台（套）技术装备保险补偿项目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资格审定</w:t>
      </w:r>
    </w:p>
    <w:p w14:paraId="352106E1"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申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报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表</w:t>
      </w:r>
    </w:p>
    <w:tbl>
      <w:tblPr>
        <w:tblStyle w:val="6"/>
        <w:tblpPr w:leftFromText="180" w:rightFromText="180" w:vertAnchor="text" w:horzAnchor="page" w:tblpX="1783" w:tblpY="613"/>
        <w:tblOverlap w:val="never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365"/>
        <w:gridCol w:w="974"/>
        <w:gridCol w:w="376"/>
        <w:gridCol w:w="90"/>
        <w:gridCol w:w="1262"/>
        <w:gridCol w:w="313"/>
        <w:gridCol w:w="915"/>
        <w:gridCol w:w="1333"/>
      </w:tblGrid>
      <w:tr w14:paraId="05FEF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7CF2B682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情况</w:t>
            </w:r>
          </w:p>
        </w:tc>
      </w:tr>
      <w:tr w14:paraId="1169C5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0A5031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1312970E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2FB95C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76C14832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统一社会</w:t>
            </w:r>
          </w:p>
          <w:p w14:paraId="199F82BB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信用代码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48E38AE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4F0A6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51D1D96C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单位性质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1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14F07BD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4E824C16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法人代表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251D65F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75BF80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5E1F2DF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注册地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5A2A8CE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1DB6FEC9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注册资本</w:t>
            </w:r>
          </w:p>
          <w:p w14:paraId="5CF71A84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143EC8C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3FF3D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78D59F42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股权结构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3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62E60C0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CDE3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449D3203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主营业务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25F137C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785D7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894" w:type="dxa"/>
            <w:noWrap w:val="0"/>
            <w:vAlign w:val="center"/>
          </w:tcPr>
          <w:p w14:paraId="2F43BD6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员工总数</w:t>
            </w:r>
          </w:p>
        </w:tc>
        <w:tc>
          <w:tcPr>
            <w:tcW w:w="1365" w:type="dxa"/>
            <w:noWrap w:val="0"/>
            <w:vAlign w:val="center"/>
          </w:tcPr>
          <w:p w14:paraId="4C505CC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3946B0A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研发人员数</w:t>
            </w:r>
          </w:p>
        </w:tc>
        <w:tc>
          <w:tcPr>
            <w:tcW w:w="1262" w:type="dxa"/>
            <w:noWrap w:val="0"/>
            <w:vAlign w:val="center"/>
          </w:tcPr>
          <w:p w14:paraId="5934484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2A450BFB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研发经费</w:t>
            </w:r>
          </w:p>
          <w:p w14:paraId="381A82A5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占比（%）</w:t>
            </w:r>
          </w:p>
        </w:tc>
        <w:tc>
          <w:tcPr>
            <w:tcW w:w="1333" w:type="dxa"/>
            <w:noWrap w:val="0"/>
            <w:vAlign w:val="center"/>
          </w:tcPr>
          <w:p w14:paraId="25898B3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76E3E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290A60AA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年主营收入</w:t>
            </w:r>
          </w:p>
          <w:p w14:paraId="763A550D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1365" w:type="dxa"/>
            <w:noWrap w:val="0"/>
            <w:vAlign w:val="center"/>
          </w:tcPr>
          <w:p w14:paraId="24B502C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9214383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联系人</w:t>
            </w:r>
          </w:p>
        </w:tc>
        <w:tc>
          <w:tcPr>
            <w:tcW w:w="1262" w:type="dxa"/>
            <w:noWrap w:val="0"/>
            <w:vAlign w:val="center"/>
          </w:tcPr>
          <w:p w14:paraId="67066A6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75FFAF91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联系电话</w:t>
            </w:r>
          </w:p>
          <w:p w14:paraId="7DDFCD8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（手机）</w:t>
            </w:r>
          </w:p>
        </w:tc>
        <w:tc>
          <w:tcPr>
            <w:tcW w:w="1333" w:type="dxa"/>
            <w:noWrap w:val="0"/>
            <w:vAlign w:val="center"/>
          </w:tcPr>
          <w:p w14:paraId="42BD0DD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51235A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0D17437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装备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情况</w:t>
            </w:r>
          </w:p>
        </w:tc>
      </w:tr>
      <w:tr w14:paraId="1F3E8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6CA853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6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装备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4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05A835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BA2F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B5A3E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对应《目录》</w:t>
            </w:r>
          </w:p>
          <w:p w14:paraId="0AB8F4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编号及名称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6D68A2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70B292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装备价值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5</w:t>
            </w:r>
          </w:p>
          <w:p w14:paraId="4FB4E1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2463AF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C4105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76C253E1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相关发明</w:t>
            </w:r>
          </w:p>
          <w:p w14:paraId="26790D96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专利数量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57A8A449">
            <w:pPr>
              <w:widowControl/>
              <w:spacing w:line="6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已申请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已授权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576B2AB1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专利与申报装备是否相关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6F3EB6ED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否</w:t>
            </w:r>
          </w:p>
        </w:tc>
      </w:tr>
      <w:tr w14:paraId="107E3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</w:trPr>
        <w:tc>
          <w:tcPr>
            <w:tcW w:w="1894" w:type="dxa"/>
            <w:noWrap w:val="0"/>
            <w:vAlign w:val="center"/>
          </w:tcPr>
          <w:p w14:paraId="3DD4D338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关键技术指标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6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3719228E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169C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4081D5B8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是否获得省级</w:t>
            </w:r>
          </w:p>
          <w:p w14:paraId="712FBEF1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财政资金支持</w:t>
            </w:r>
          </w:p>
          <w:p w14:paraId="765E9150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（若是请简要填写支持内容）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289FD420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1A659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1C033875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用户单位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7</w:t>
            </w:r>
          </w:p>
        </w:tc>
      </w:tr>
      <w:tr w14:paraId="2CDC6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noWrap w:val="0"/>
            <w:vAlign w:val="center"/>
          </w:tcPr>
          <w:p w14:paraId="3E54EA4F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用户名称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3F07B9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54506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noWrap w:val="0"/>
            <w:vAlign w:val="center"/>
          </w:tcPr>
          <w:p w14:paraId="631C48F1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用户联系人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0BA675E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647B85E0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用户联系电话</w:t>
            </w:r>
          </w:p>
          <w:p w14:paraId="023377B7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（手机号）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78EC385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F7CB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522" w:type="dxa"/>
            <w:gridSpan w:val="9"/>
            <w:noWrap w:val="0"/>
            <w:vAlign w:val="center"/>
          </w:tcPr>
          <w:p w14:paraId="6986A75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四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装备质检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情况</w:t>
            </w:r>
          </w:p>
        </w:tc>
      </w:tr>
      <w:tr w14:paraId="1446F7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894" w:type="dxa"/>
            <w:noWrap w:val="0"/>
            <w:vAlign w:val="center"/>
          </w:tcPr>
          <w:p w14:paraId="3E6933FC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质检主要参数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7FD640E3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DC3FA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894" w:type="dxa"/>
            <w:noWrap w:val="0"/>
            <w:vAlign w:val="center"/>
          </w:tcPr>
          <w:p w14:paraId="751C5C32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质检/用户单位</w:t>
            </w:r>
          </w:p>
          <w:p w14:paraId="0AFCF4A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5F1C712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486624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57C620A5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质检方式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4D4F0DE1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第三方检测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用户证明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731EF087">
            <w:pPr>
              <w:pStyle w:val="2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/证明出具时间及结论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1F6C5DB7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</w:tr>
      <w:tr w14:paraId="78227D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210F7A61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质检单位营业范围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67458A8B">
            <w:pPr>
              <w:pStyle w:val="2"/>
              <w:spacing w:line="600" w:lineRule="exact"/>
              <w:jc w:val="center"/>
              <w:rPr>
                <w:rFonts w:ascii="Times New Roman" w:hAnsi="Times New Roman" w:cs="Times New Roman"/>
                <w:shd w:val="clear" w:color="auto" w:fill="auto"/>
              </w:rPr>
            </w:pPr>
          </w:p>
        </w:tc>
      </w:tr>
      <w:tr w14:paraId="3AB4EC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164DB88D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五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真实性承诺</w:t>
            </w:r>
          </w:p>
        </w:tc>
      </w:tr>
      <w:tr w14:paraId="6C37DC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8522" w:type="dxa"/>
            <w:gridSpan w:val="9"/>
            <w:noWrap w:val="0"/>
            <w:vAlign w:val="center"/>
          </w:tcPr>
          <w:p w14:paraId="4995F46A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我单位近3年内或省级财政资金支持项目执行情况良好，在相关绩效评价 和监督检查中未发现违规、违法问题；我单位近3年内在质量、安全、环保等方面未发生重大事故，不属于失信被执行人；申报材料均真实、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有效、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完整，复印件与原件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核对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一致，如有不实，愿承担相应责任。</w:t>
            </w:r>
          </w:p>
          <w:p w14:paraId="21BC0B83">
            <w:pPr>
              <w:spacing w:line="24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  <w:p w14:paraId="1E935095">
            <w:pPr>
              <w:spacing w:line="24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  <w:p w14:paraId="7F330A0F">
            <w:pPr>
              <w:spacing w:line="24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  <w:p w14:paraId="1E810390">
            <w:pPr>
              <w:spacing w:line="24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  <w:p w14:paraId="4EE54065">
            <w:pPr>
              <w:widowControl/>
              <w:spacing w:line="240" w:lineRule="auto"/>
              <w:ind w:right="480"/>
              <w:jc w:val="righ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公章</w:t>
            </w:r>
          </w:p>
          <w:p w14:paraId="4E65C31F">
            <w:pPr>
              <w:widowControl/>
              <w:spacing w:line="240" w:lineRule="auto"/>
              <w:ind w:right="480"/>
              <w:jc w:val="righ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日</w:t>
            </w:r>
          </w:p>
        </w:tc>
      </w:tr>
    </w:tbl>
    <w:p w14:paraId="6024CB84">
      <w:pPr>
        <w:widowControl/>
        <w:spacing w:line="240" w:lineRule="auto"/>
        <w:textAlignment w:val="center"/>
        <w:rPr>
          <w:rFonts w:ascii="Times New Roman" w:hAnsi="Times New Roman" w:eastAsia="仿宋_GB2312" w:cs="Times New Roman"/>
          <w:b/>
          <w:bCs/>
          <w:kern w:val="0"/>
          <w:szCs w:val="21"/>
          <w:highlight w:val="none"/>
          <w:shd w:val="clear" w:color="auto" w:fill="auto"/>
        </w:rPr>
      </w:pPr>
      <w:r>
        <w:rPr>
          <w:rFonts w:ascii="Times New Roman" w:hAnsi="Times New Roman" w:eastAsia="仿宋_GB2312" w:cs="Times New Roman"/>
          <w:b/>
          <w:bCs/>
          <w:kern w:val="0"/>
          <w:szCs w:val="21"/>
          <w:highlight w:val="none"/>
          <w:shd w:val="clear" w:color="auto" w:fill="auto"/>
        </w:rPr>
        <w:t>填表说明：</w:t>
      </w:r>
    </w:p>
    <w:p w14:paraId="17A5A207">
      <w:pPr>
        <w:widowControl/>
        <w:numPr>
          <w:ilvl w:val="0"/>
          <w:numId w:val="3"/>
        </w:numPr>
        <w:spacing w:line="240" w:lineRule="auto"/>
        <w:ind w:left="218" w:hanging="218" w:hangingChars="104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</w:rPr>
        <w:t>单位性质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</w:rPr>
        <w:t>应包括：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央企、地方国企、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民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营企业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（非外资）、外资企业、其他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。</w:t>
      </w:r>
    </w:p>
    <w:p w14:paraId="40430BB0">
      <w:pPr>
        <w:widowControl/>
        <w:numPr>
          <w:ilvl w:val="0"/>
          <w:numId w:val="3"/>
        </w:numPr>
        <w:spacing w:line="240" w:lineRule="auto"/>
        <w:ind w:left="218" w:hanging="218" w:hangingChars="104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“注册地”填写格式为XX（市）XX（县/区）。</w:t>
      </w:r>
    </w:p>
    <w:p w14:paraId="6AB71993">
      <w:pPr>
        <w:widowControl/>
        <w:numPr>
          <w:ilvl w:val="0"/>
          <w:numId w:val="3"/>
        </w:numPr>
        <w:spacing w:line="240" w:lineRule="auto"/>
        <w:ind w:left="218" w:hanging="218" w:hangingChars="104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“股权结构”填写排名前15的股权人名称和持股比例。</w:t>
      </w:r>
    </w:p>
    <w:p w14:paraId="70E7D7C6">
      <w:pPr>
        <w:widowControl/>
        <w:numPr>
          <w:ilvl w:val="0"/>
          <w:numId w:val="3"/>
        </w:numPr>
        <w:spacing w:line="240" w:lineRule="auto"/>
        <w:ind w:left="218" w:hanging="218" w:hangingChars="104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“装备名称”应与销售合同、质检报告、用户证明等材料中的名称一致。</w:t>
      </w:r>
    </w:p>
    <w:p w14:paraId="08CEB41F">
      <w:pPr>
        <w:widowControl/>
        <w:numPr>
          <w:ilvl w:val="0"/>
          <w:numId w:val="3"/>
        </w:numPr>
        <w:spacing w:line="240" w:lineRule="auto"/>
        <w:ind w:left="218" w:hanging="218" w:hangingChars="104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“装备价值”为装备产品的净价值，不含物流、售后、备件、培训等费用。</w:t>
      </w:r>
    </w:p>
    <w:p w14:paraId="16570D35">
      <w:pPr>
        <w:widowControl/>
        <w:numPr>
          <w:ilvl w:val="0"/>
          <w:numId w:val="3"/>
        </w:numPr>
        <w:spacing w:line="240" w:lineRule="auto"/>
        <w:ind w:left="218" w:hanging="218" w:hangingChars="104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“关键技术指标”应涵盖适用《目录》的全部指标。</w:t>
      </w:r>
    </w:p>
    <w:p w14:paraId="622C21D2">
      <w:pPr>
        <w:widowControl/>
        <w:numPr>
          <w:ilvl w:val="0"/>
          <w:numId w:val="3"/>
        </w:numPr>
        <w:spacing w:line="240" w:lineRule="auto"/>
        <w:ind w:left="218" w:hanging="218" w:hangingChars="104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“用户单位情况”若无可不填写。</w:t>
      </w:r>
    </w:p>
    <w:p w14:paraId="38571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15AE82B6">
      <w:r>
        <w:br w:type="page"/>
      </w:r>
    </w:p>
    <w:p w14:paraId="07CD6AAC"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1C43E0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附件1-2</w:t>
      </w:r>
    </w:p>
    <w:p w14:paraId="2388A8A4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</w:pPr>
    </w:p>
    <w:p w14:paraId="601ECC0C">
      <w:pPr>
        <w:spacing w:line="600" w:lineRule="exact"/>
        <w:jc w:val="center"/>
        <w:rPr>
          <w:rFonts w:ascii="Times New Roman" w:hAnsi="Times New Roman" w:eastAsia="黑体" w:cs="Times New Roman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知识产权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汇总表</w:t>
      </w:r>
    </w:p>
    <w:p w14:paraId="227E87F7">
      <w:pPr>
        <w:spacing w:before="312" w:beforeLines="100" w:line="600" w:lineRule="exact"/>
        <w:rPr>
          <w:rFonts w:ascii="Times New Roman" w:hAnsi="Times New Roman" w:eastAsia="仿宋_GB2312" w:cs="Times New Roman"/>
          <w:b/>
          <w:bCs/>
          <w:kern w:val="0"/>
          <w:sz w:val="36"/>
          <w:szCs w:val="36"/>
          <w:highlight w:val="none"/>
          <w:u w:val="single"/>
          <w:shd w:val="clear" w:color="auto" w:fill="auto"/>
        </w:rPr>
      </w:pPr>
      <w:r>
        <w:rPr>
          <w:rFonts w:ascii="Times New Roman" w:hAnsi="Times New Roman" w:eastAsia="仿宋_GB2312" w:cs="Times New Roman"/>
          <w:sz w:val="30"/>
          <w:szCs w:val="30"/>
          <w:highlight w:val="none"/>
          <w:shd w:val="clear" w:color="auto" w:fill="auto"/>
        </w:rPr>
        <w:t>申报单位：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shd w:val="clear" w:color="auto" w:fill="auto"/>
        </w:rPr>
        <w:t xml:space="preserve">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shd w:val="clear" w:color="auto" w:fill="auto"/>
          <w:lang w:eastAsia="zh-CN"/>
        </w:rPr>
        <w:t>（加盖公章）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  <w:shd w:val="clear" w:color="auto" w:fill="auto"/>
        </w:rPr>
        <w:t xml:space="preserve">          </w:t>
      </w:r>
    </w:p>
    <w:tbl>
      <w:tblPr>
        <w:tblStyle w:val="7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668"/>
        <w:gridCol w:w="1772"/>
        <w:gridCol w:w="1631"/>
        <w:gridCol w:w="1631"/>
        <w:gridCol w:w="1852"/>
        <w:gridCol w:w="3613"/>
      </w:tblGrid>
      <w:tr w14:paraId="57DA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001" w:type="dxa"/>
            <w:noWrap w:val="0"/>
            <w:vAlign w:val="center"/>
          </w:tcPr>
          <w:p w14:paraId="1222A2E4">
            <w:pPr>
              <w:spacing w:line="6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668" w:type="dxa"/>
            <w:noWrap w:val="0"/>
            <w:vAlign w:val="center"/>
          </w:tcPr>
          <w:p w14:paraId="1AF65ECE">
            <w:pPr>
              <w:spacing w:line="6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发明专利名称</w:t>
            </w:r>
          </w:p>
        </w:tc>
        <w:tc>
          <w:tcPr>
            <w:tcW w:w="1772" w:type="dxa"/>
            <w:noWrap w:val="0"/>
            <w:vAlign w:val="center"/>
          </w:tcPr>
          <w:p w14:paraId="7EFA7EB3">
            <w:pPr>
              <w:spacing w:line="6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专利号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/申请号</w:t>
            </w:r>
          </w:p>
        </w:tc>
        <w:tc>
          <w:tcPr>
            <w:tcW w:w="1631" w:type="dxa"/>
            <w:noWrap w:val="0"/>
            <w:vAlign w:val="center"/>
          </w:tcPr>
          <w:p w14:paraId="48A38AE6">
            <w:pPr>
              <w:spacing w:line="6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申请状态</w:t>
            </w:r>
          </w:p>
        </w:tc>
        <w:tc>
          <w:tcPr>
            <w:tcW w:w="1631" w:type="dxa"/>
            <w:noWrap w:val="0"/>
            <w:vAlign w:val="center"/>
          </w:tcPr>
          <w:p w14:paraId="43DCAAD0">
            <w:pPr>
              <w:spacing w:line="6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授权时间</w:t>
            </w:r>
          </w:p>
        </w:tc>
        <w:tc>
          <w:tcPr>
            <w:tcW w:w="1852" w:type="dxa"/>
            <w:noWrap w:val="0"/>
            <w:vAlign w:val="center"/>
          </w:tcPr>
          <w:p w14:paraId="7F1F9543">
            <w:pPr>
              <w:spacing w:line="6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专利权人</w:t>
            </w:r>
          </w:p>
        </w:tc>
        <w:tc>
          <w:tcPr>
            <w:tcW w:w="3613" w:type="dxa"/>
            <w:noWrap w:val="0"/>
            <w:vAlign w:val="center"/>
          </w:tcPr>
          <w:p w14:paraId="02A8A427">
            <w:pPr>
              <w:spacing w:line="600" w:lineRule="exact"/>
              <w:ind w:left="-63" w:leftChars="-30" w:right="-63" w:rightChars="-30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highlight w:val="none"/>
                <w:shd w:val="clear" w:color="auto" w:fill="auto"/>
              </w:rPr>
              <w:t>专利权人与申报单位关系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</w:rPr>
              <w:t>1</w:t>
            </w:r>
          </w:p>
        </w:tc>
      </w:tr>
      <w:tr w14:paraId="3358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noWrap w:val="0"/>
            <w:vAlign w:val="center"/>
          </w:tcPr>
          <w:p w14:paraId="4228EF81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0BCBCD4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4409548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19804075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2B92910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6F0983F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3613" w:type="dxa"/>
            <w:noWrap w:val="0"/>
            <w:vAlign w:val="center"/>
          </w:tcPr>
          <w:p w14:paraId="2CE6D930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</w:tr>
      <w:tr w14:paraId="1E88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noWrap w:val="0"/>
            <w:vAlign w:val="center"/>
          </w:tcPr>
          <w:p w14:paraId="33014629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751F2B2D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1DFD798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6DF12012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B2E1CB3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5523AAC1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3613" w:type="dxa"/>
            <w:noWrap w:val="0"/>
            <w:vAlign w:val="center"/>
          </w:tcPr>
          <w:p w14:paraId="0219F8B3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</w:tr>
      <w:tr w14:paraId="16FF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noWrap w:val="0"/>
            <w:vAlign w:val="center"/>
          </w:tcPr>
          <w:p w14:paraId="0A7E37A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22F6CD61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60C1D1F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E3E4619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7A9F61A2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1815F1A5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3613" w:type="dxa"/>
            <w:noWrap w:val="0"/>
            <w:vAlign w:val="center"/>
          </w:tcPr>
          <w:p w14:paraId="7807A93E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</w:tr>
      <w:tr w14:paraId="6A7B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noWrap w:val="0"/>
            <w:vAlign w:val="center"/>
          </w:tcPr>
          <w:p w14:paraId="409A879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68CA9640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800F5F8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4D2D6269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46B4E907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52493B3A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3613" w:type="dxa"/>
            <w:noWrap w:val="0"/>
            <w:vAlign w:val="center"/>
          </w:tcPr>
          <w:p w14:paraId="50387DE9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</w:tr>
      <w:tr w14:paraId="6448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noWrap w:val="0"/>
            <w:vAlign w:val="center"/>
          </w:tcPr>
          <w:p w14:paraId="5C60FB6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049F194A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5186B47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98C16E9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111D7AE9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61D0817D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3613" w:type="dxa"/>
            <w:noWrap w:val="0"/>
            <w:vAlign w:val="center"/>
          </w:tcPr>
          <w:p w14:paraId="7276DABB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</w:tr>
      <w:tr w14:paraId="79F6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noWrap w:val="0"/>
            <w:vAlign w:val="center"/>
          </w:tcPr>
          <w:p w14:paraId="03CF0925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1F8C3E6D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6D9C047F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4838D6F5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5E7A3BF2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7CB32192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3613" w:type="dxa"/>
            <w:noWrap w:val="0"/>
            <w:vAlign w:val="center"/>
          </w:tcPr>
          <w:p w14:paraId="7980378E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</w:tr>
      <w:tr w14:paraId="0D90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noWrap w:val="0"/>
            <w:vAlign w:val="center"/>
          </w:tcPr>
          <w:p w14:paraId="07BDC25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2668" w:type="dxa"/>
            <w:noWrap w:val="0"/>
            <w:vAlign w:val="center"/>
          </w:tcPr>
          <w:p w14:paraId="4B8B6C75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164A4E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4A52AE6C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631" w:type="dxa"/>
            <w:noWrap w:val="0"/>
            <w:vAlign w:val="center"/>
          </w:tcPr>
          <w:p w14:paraId="32249A79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39529A50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  <w:tc>
          <w:tcPr>
            <w:tcW w:w="3613" w:type="dxa"/>
            <w:noWrap w:val="0"/>
            <w:vAlign w:val="center"/>
          </w:tcPr>
          <w:p w14:paraId="3D44B3A4">
            <w:pPr>
              <w:spacing w:line="600" w:lineRule="exact"/>
              <w:jc w:val="center"/>
              <w:outlineLvl w:val="0"/>
              <w:rPr>
                <w:rFonts w:ascii="Times New Roman" w:hAnsi="Times New Roman" w:eastAsia="仿宋_GB2312" w:cs="Times New Roman"/>
                <w:kern w:val="0"/>
                <w:sz w:val="36"/>
                <w:szCs w:val="32"/>
                <w:highlight w:val="none"/>
                <w:shd w:val="clear" w:color="auto" w:fill="auto"/>
              </w:rPr>
            </w:pPr>
          </w:p>
        </w:tc>
      </w:tr>
    </w:tbl>
    <w:p w14:paraId="41BA0010">
      <w:pPr>
        <w:spacing w:line="600" w:lineRule="exact"/>
        <w:jc w:val="both"/>
      </w:pPr>
      <w:r>
        <w:rPr>
          <w:rFonts w:ascii="Times New Roman" w:hAnsi="Times New Roman" w:eastAsia="仿宋_GB2312" w:cs="Times New Roman"/>
          <w:b/>
          <w:bCs/>
          <w:szCs w:val="20"/>
          <w:highlight w:val="none"/>
          <w:shd w:val="clear" w:color="auto" w:fill="auto"/>
        </w:rPr>
        <w:t>填表说明：</w:t>
      </w:r>
      <w:r>
        <w:rPr>
          <w:rFonts w:ascii="Times New Roman" w:hAnsi="Times New Roman" w:eastAsia="仿宋_GB2312" w:cs="Times New Roman"/>
          <w:bCs/>
          <w:szCs w:val="20"/>
          <w:highlight w:val="none"/>
          <w:shd w:val="clear" w:color="auto" w:fill="auto"/>
        </w:rPr>
        <w:t>如专利权人与申报单位不同，需填写“专利权人与申报单位关系”</w:t>
      </w:r>
      <w:r>
        <w:rPr>
          <w:rFonts w:hint="default" w:ascii="Times New Roman" w:hAnsi="Times New Roman" w:eastAsia="仿宋_GB2312" w:cs="Times New Roman"/>
          <w:bCs/>
          <w:szCs w:val="20"/>
          <w:highlight w:val="none"/>
          <w:shd w:val="clear" w:color="auto" w:fill="auto"/>
          <w:lang w:eastAsia="zh-CN"/>
        </w:rPr>
        <w:t>，并提供专利授权书。</w:t>
      </w:r>
    </w:p>
    <w:p w14:paraId="0D7E8952">
      <w:pPr>
        <w:spacing w:line="600" w:lineRule="exact"/>
        <w:jc w:val="left"/>
        <w:rPr>
          <w:rFonts w:hint="default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附件1-3</w:t>
      </w:r>
    </w:p>
    <w:p w14:paraId="214B8CBB">
      <w:pPr>
        <w:spacing w:line="60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</w:pPr>
    </w:p>
    <w:p w14:paraId="247A93BC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  <w:t>汇总表</w:t>
      </w:r>
    </w:p>
    <w:p w14:paraId="30D5C060">
      <w:pPr>
        <w:pStyle w:val="2"/>
        <w:spacing w:line="600" w:lineRule="exact"/>
        <w:rPr>
          <w:rFonts w:ascii="Times New Roman" w:hAnsi="Times New Roman" w:cs="Times New Roman"/>
          <w:highlight w:val="none"/>
          <w:shd w:val="clear" w:color="auto" w:fill="auto"/>
        </w:rPr>
      </w:pPr>
    </w:p>
    <w:tbl>
      <w:tblPr>
        <w:tblStyle w:val="7"/>
        <w:tblW w:w="15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796"/>
        <w:gridCol w:w="1796"/>
        <w:gridCol w:w="1665"/>
        <w:gridCol w:w="1800"/>
        <w:gridCol w:w="1985"/>
        <w:gridCol w:w="2088"/>
        <w:gridCol w:w="2088"/>
        <w:gridCol w:w="2088"/>
      </w:tblGrid>
      <w:tr w14:paraId="1A16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noWrap w:val="0"/>
            <w:vAlign w:val="center"/>
          </w:tcPr>
          <w:p w14:paraId="3D3F6101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1796" w:type="dxa"/>
            <w:noWrap w:val="0"/>
            <w:vAlign w:val="center"/>
          </w:tcPr>
          <w:p w14:paraId="5F593F3A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推荐单位</w:t>
            </w:r>
          </w:p>
        </w:tc>
        <w:tc>
          <w:tcPr>
            <w:tcW w:w="1796" w:type="dxa"/>
            <w:noWrap w:val="0"/>
            <w:vAlign w:val="center"/>
          </w:tcPr>
          <w:p w14:paraId="437ECB0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665" w:type="dxa"/>
            <w:noWrap w:val="0"/>
            <w:vAlign w:val="center"/>
          </w:tcPr>
          <w:p w14:paraId="52D0F75D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  <w:t>装备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800" w:type="dxa"/>
            <w:noWrap w:val="0"/>
            <w:vAlign w:val="center"/>
          </w:tcPr>
          <w:p w14:paraId="6DC292B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对应《目录》名称</w:t>
            </w:r>
          </w:p>
        </w:tc>
        <w:tc>
          <w:tcPr>
            <w:tcW w:w="1985" w:type="dxa"/>
            <w:noWrap w:val="0"/>
            <w:vAlign w:val="center"/>
          </w:tcPr>
          <w:p w14:paraId="1B54E90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对应《目录》序号</w:t>
            </w:r>
          </w:p>
        </w:tc>
        <w:tc>
          <w:tcPr>
            <w:tcW w:w="2088" w:type="dxa"/>
            <w:noWrap w:val="0"/>
            <w:vAlign w:val="center"/>
          </w:tcPr>
          <w:p w14:paraId="4E6A60F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对应《目录》子序号</w:t>
            </w:r>
          </w:p>
        </w:tc>
        <w:tc>
          <w:tcPr>
            <w:tcW w:w="2088" w:type="dxa"/>
            <w:noWrap w:val="0"/>
            <w:vAlign w:val="center"/>
          </w:tcPr>
          <w:p w14:paraId="58B4749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单个装备价值</w:t>
            </w:r>
          </w:p>
          <w:p w14:paraId="2A87AC9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（万元）</w:t>
            </w:r>
          </w:p>
        </w:tc>
        <w:tc>
          <w:tcPr>
            <w:tcW w:w="2088" w:type="dxa"/>
            <w:noWrap w:val="0"/>
            <w:vAlign w:val="center"/>
          </w:tcPr>
          <w:p w14:paraId="06F12D76"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  <w:t>拟申报保险补偿装备总价值（万元）</w:t>
            </w:r>
          </w:p>
        </w:tc>
      </w:tr>
      <w:tr w14:paraId="248B4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noWrap w:val="0"/>
            <w:vAlign w:val="center"/>
          </w:tcPr>
          <w:p w14:paraId="6A23765D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1796" w:type="dxa"/>
            <w:noWrap w:val="0"/>
            <w:vAlign w:val="center"/>
          </w:tcPr>
          <w:p w14:paraId="3B626C75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35DDB7F3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F18EF7C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A29BA6B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9D72D69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733860D5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9558075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3303635D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  <w:tr w14:paraId="52A2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noWrap w:val="0"/>
            <w:vAlign w:val="center"/>
          </w:tcPr>
          <w:p w14:paraId="1D6911EE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1796" w:type="dxa"/>
            <w:noWrap w:val="0"/>
            <w:vAlign w:val="center"/>
          </w:tcPr>
          <w:p w14:paraId="2318FDCC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2DFDDB4C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66D6A8B8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EAA0D53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4EC73D0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B8CEEFE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7EADA0DF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3A5040FC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  <w:tr w14:paraId="3EC9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8" w:type="dxa"/>
            <w:noWrap w:val="0"/>
            <w:vAlign w:val="center"/>
          </w:tcPr>
          <w:p w14:paraId="7814C082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...</w:t>
            </w:r>
          </w:p>
        </w:tc>
        <w:tc>
          <w:tcPr>
            <w:tcW w:w="1796" w:type="dxa"/>
            <w:noWrap w:val="0"/>
            <w:vAlign w:val="center"/>
          </w:tcPr>
          <w:p w14:paraId="6864E8C5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5D900F72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53B154F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0EA5856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6C4D6A71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95A367A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27CD5ED4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BE22A73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</w:tbl>
    <w:p w14:paraId="77E2976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</w:p>
    <w:p w14:paraId="10026959"/>
    <w:p w14:paraId="43AA954D">
      <w:r>
        <w:br w:type="page"/>
      </w:r>
    </w:p>
    <w:p w14:paraId="2808B303">
      <w:pPr>
        <w:sectPr>
          <w:headerReference r:id="rId4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F001FF0">
      <w:pPr>
        <w:spacing w:line="600" w:lineRule="exact"/>
        <w:jc w:val="left"/>
        <w:rPr>
          <w:rFonts w:hint="default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附件1-4</w:t>
      </w:r>
    </w:p>
    <w:p w14:paraId="4EFF3B7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</w:p>
    <w:p w14:paraId="1FAA3606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山东省首台（套）重大技术装备保险补偿项目</w:t>
      </w:r>
    </w:p>
    <w:p w14:paraId="07971FAA">
      <w:pPr>
        <w:spacing w:line="600" w:lineRule="exact"/>
        <w:jc w:val="center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资格审定核查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意见表</w:t>
      </w:r>
    </w:p>
    <w:p w14:paraId="35D3C2D3">
      <w:pPr>
        <w:snapToGrid w:val="0"/>
        <w:spacing w:line="440" w:lineRule="exact"/>
        <w:rPr>
          <w:rFonts w:hint="eastAsia"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7E6210E3">
      <w:pPr>
        <w:snapToGrid w:val="0"/>
        <w:spacing w:line="440" w:lineRule="exact"/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  <w:lang w:val="en-US" w:eastAsia="zh-CN"/>
        </w:rPr>
        <w:t>装备</w:t>
      </w:r>
      <w:r>
        <w:rPr>
          <w:rFonts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</w:rPr>
        <w:t>名称</w:t>
      </w:r>
      <w:r>
        <w:rPr>
          <w:rFonts w:ascii="Times New Roman" w:hAnsi="Times New Roman" w:eastAsia="仿宋_GB2312" w:cs="Times New Roman"/>
          <w:bCs/>
          <w:sz w:val="30"/>
          <w:szCs w:val="30"/>
          <w:highlight w:val="none"/>
          <w:shd w:val="clear" w:color="auto" w:fill="auto"/>
        </w:rPr>
        <w:t>：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</w:p>
    <w:p w14:paraId="2A9935E3">
      <w:pPr>
        <w:snapToGrid w:val="0"/>
        <w:spacing w:line="440" w:lineRule="exact"/>
        <w:rPr>
          <w:rFonts w:ascii="Times New Roman" w:hAnsi="Times New Roman" w:eastAsia="仿宋_GB2312" w:cs="Times New Roman"/>
          <w:b/>
          <w:sz w:val="30"/>
          <w:szCs w:val="30"/>
          <w:highlight w:val="none"/>
          <w:u w:val="single"/>
          <w:shd w:val="clear" w:color="auto" w:fill="auto"/>
        </w:rPr>
      </w:pPr>
      <w:r>
        <w:rPr>
          <w:rFonts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</w:rPr>
        <w:t>申报单位：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</w:p>
    <w:tbl>
      <w:tblPr>
        <w:tblStyle w:val="6"/>
        <w:tblW w:w="88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7025"/>
        <w:gridCol w:w="1050"/>
      </w:tblGrid>
      <w:tr w14:paraId="72BECA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845" w:type="dxa"/>
            <w:gridSpan w:val="2"/>
            <w:noWrap w:val="0"/>
            <w:vAlign w:val="center"/>
          </w:tcPr>
          <w:p w14:paraId="3061545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  <w:lang w:eastAsia="zh-CN"/>
              </w:rPr>
              <w:t>核标准</w:t>
            </w:r>
          </w:p>
        </w:tc>
        <w:tc>
          <w:tcPr>
            <w:tcW w:w="1050" w:type="dxa"/>
            <w:noWrap w:val="0"/>
            <w:vAlign w:val="center"/>
          </w:tcPr>
          <w:p w14:paraId="3C4897E4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  <w:lang w:eastAsia="zh-CN"/>
              </w:rPr>
              <w:t>核</w:t>
            </w:r>
          </w:p>
          <w:p w14:paraId="2AC720B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意见</w:t>
            </w:r>
          </w:p>
        </w:tc>
      </w:tr>
      <w:tr w14:paraId="745FC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60B1531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申请材料</w:t>
            </w:r>
          </w:p>
        </w:tc>
        <w:tc>
          <w:tcPr>
            <w:tcW w:w="7025" w:type="dxa"/>
            <w:noWrap w:val="0"/>
            <w:vAlign w:val="center"/>
          </w:tcPr>
          <w:p w14:paraId="19B6DB5A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1.申请表填写清晰完整，且申报单位在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真实性承诺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处盖章</w:t>
            </w:r>
          </w:p>
        </w:tc>
        <w:tc>
          <w:tcPr>
            <w:tcW w:w="1050" w:type="dxa"/>
            <w:noWrap w:val="0"/>
            <w:vAlign w:val="center"/>
          </w:tcPr>
          <w:p w14:paraId="51EDC986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4AF464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212CEBF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1CD72A1C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2.申请材料附件齐全</w:t>
            </w:r>
          </w:p>
        </w:tc>
        <w:tc>
          <w:tcPr>
            <w:tcW w:w="1050" w:type="dxa"/>
            <w:noWrap w:val="0"/>
            <w:vAlign w:val="center"/>
          </w:tcPr>
          <w:p w14:paraId="6C3D2B8D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3057A6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4F4D255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申报单位情况</w:t>
            </w:r>
          </w:p>
        </w:tc>
        <w:tc>
          <w:tcPr>
            <w:tcW w:w="7025" w:type="dxa"/>
            <w:noWrap w:val="0"/>
            <w:vAlign w:val="center"/>
          </w:tcPr>
          <w:p w14:paraId="2B4CAC95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3.统一社会信用代码准确无误，经营范围和有效期符合要求</w:t>
            </w:r>
          </w:p>
        </w:tc>
        <w:tc>
          <w:tcPr>
            <w:tcW w:w="1050" w:type="dxa"/>
            <w:noWrap w:val="0"/>
            <w:vAlign w:val="center"/>
          </w:tcPr>
          <w:p w14:paraId="12F47AE3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27EED1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34CD5B69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150400D5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.提供与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装备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相关的发明专利列表</w:t>
            </w:r>
          </w:p>
        </w:tc>
        <w:tc>
          <w:tcPr>
            <w:tcW w:w="1050" w:type="dxa"/>
            <w:noWrap w:val="0"/>
            <w:vAlign w:val="center"/>
          </w:tcPr>
          <w:p w14:paraId="277219DE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65E3C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68DEFBC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装备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7025" w:type="dxa"/>
            <w:noWrap w:val="0"/>
            <w:vAlign w:val="center"/>
          </w:tcPr>
          <w:p w14:paraId="1402AD08">
            <w:pPr>
              <w:spacing w:line="44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申报装备技术参数符合《目录》要求</w:t>
            </w:r>
          </w:p>
        </w:tc>
        <w:tc>
          <w:tcPr>
            <w:tcW w:w="1050" w:type="dxa"/>
            <w:noWrap w:val="0"/>
            <w:vAlign w:val="center"/>
          </w:tcPr>
          <w:p w14:paraId="21AB2A8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58DFA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49E6BC64">
            <w:pPr>
              <w:spacing w:line="440" w:lineRule="exact"/>
            </w:pPr>
          </w:p>
        </w:tc>
        <w:tc>
          <w:tcPr>
            <w:tcW w:w="7025" w:type="dxa"/>
            <w:noWrap w:val="0"/>
            <w:vAlign w:val="center"/>
          </w:tcPr>
          <w:p w14:paraId="3BA1792F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6.装备价值合理</w:t>
            </w:r>
          </w:p>
        </w:tc>
        <w:tc>
          <w:tcPr>
            <w:tcW w:w="1050" w:type="dxa"/>
            <w:noWrap w:val="0"/>
            <w:vAlign w:val="center"/>
          </w:tcPr>
          <w:p w14:paraId="5311647F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39EEF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232E61A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1F06FE3C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7.有第三方检测报告或用户合格证明，且结论为合格</w:t>
            </w:r>
          </w:p>
        </w:tc>
        <w:tc>
          <w:tcPr>
            <w:tcW w:w="1050" w:type="dxa"/>
            <w:noWrap w:val="0"/>
            <w:vAlign w:val="center"/>
          </w:tcPr>
          <w:p w14:paraId="17CA4ABD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6FD82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noWrap w:val="0"/>
            <w:vAlign w:val="center"/>
          </w:tcPr>
          <w:p w14:paraId="17DCF6C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其他</w:t>
            </w:r>
          </w:p>
        </w:tc>
        <w:tc>
          <w:tcPr>
            <w:tcW w:w="7025" w:type="dxa"/>
            <w:noWrap w:val="0"/>
            <w:vAlign w:val="center"/>
          </w:tcPr>
          <w:p w14:paraId="2ABC782C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8.申报单位近3年获省级财政资金支持项目执行情况良好，在相关绩效评价和监督检查中未发现违规、违法问题</w:t>
            </w:r>
          </w:p>
        </w:tc>
        <w:tc>
          <w:tcPr>
            <w:tcW w:w="1050" w:type="dxa"/>
            <w:noWrap w:val="0"/>
            <w:vAlign w:val="center"/>
          </w:tcPr>
          <w:p w14:paraId="0140CB64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6D95C1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25E7F7D4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738A7452">
            <w:pPr>
              <w:spacing w:line="240" w:lineRule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9.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申报单位近3年内在质量、安全、环保等方面未发生重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大事故，不属于失信被执行人</w:t>
            </w:r>
          </w:p>
        </w:tc>
        <w:tc>
          <w:tcPr>
            <w:tcW w:w="1050" w:type="dxa"/>
            <w:noWrap w:val="0"/>
            <w:vAlign w:val="center"/>
          </w:tcPr>
          <w:p w14:paraId="64C67BE9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6D1997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0" w:type="dxa"/>
            <w:vMerge w:val="continue"/>
            <w:noWrap w:val="0"/>
            <w:vAlign w:val="center"/>
          </w:tcPr>
          <w:p w14:paraId="69D9F675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025" w:type="dxa"/>
            <w:noWrap w:val="0"/>
            <w:vAlign w:val="center"/>
          </w:tcPr>
          <w:p w14:paraId="5FAFAD9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.符合申报通知中规定的其他要求</w:t>
            </w:r>
          </w:p>
        </w:tc>
        <w:tc>
          <w:tcPr>
            <w:tcW w:w="1050" w:type="dxa"/>
            <w:noWrap w:val="0"/>
            <w:vAlign w:val="center"/>
          </w:tcPr>
          <w:p w14:paraId="0818BFA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631A25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noWrap w:val="0"/>
            <w:vAlign w:val="center"/>
          </w:tcPr>
          <w:p w14:paraId="665E5D33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推荐单位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意见</w:t>
            </w:r>
          </w:p>
        </w:tc>
        <w:tc>
          <w:tcPr>
            <w:tcW w:w="7025" w:type="dxa"/>
            <w:noWrap w:val="0"/>
            <w:vAlign w:val="center"/>
          </w:tcPr>
          <w:p w14:paraId="0DE1C204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  <w:p w14:paraId="25CC95DF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审查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，该项目申报材料真实、完整且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符合要求，同意推荐。</w:t>
            </w:r>
          </w:p>
          <w:p w14:paraId="60F0EE8B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  <w:p w14:paraId="5EA67F33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单位盖章</w:t>
            </w:r>
          </w:p>
          <w:p w14:paraId="5A465DDE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日</w:t>
            </w:r>
          </w:p>
        </w:tc>
        <w:tc>
          <w:tcPr>
            <w:tcW w:w="1050" w:type="dxa"/>
            <w:noWrap w:val="0"/>
            <w:vAlign w:val="center"/>
          </w:tcPr>
          <w:p w14:paraId="2BF7F85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</w:tbl>
    <w:p w14:paraId="2351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填表说明：</w:t>
      </w:r>
    </w:p>
    <w:p w14:paraId="67276053"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满足相应条件的划“√”。</w:t>
      </w:r>
    </w:p>
    <w:p w14:paraId="0E1B3FA7">
      <w:pPr>
        <w:numPr>
          <w:ilvl w:val="0"/>
          <w:numId w:val="4"/>
        </w:numPr>
      </w:pPr>
      <w:r>
        <w:rPr>
          <w:rFonts w:hint="eastAsia"/>
          <w:lang w:val="en-US" w:eastAsia="zh-CN"/>
        </w:rPr>
        <w:t>满足全部条件的才符合推荐要求。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A072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97AF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97AF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EF7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22B8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22B8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E80A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83774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F6226"/>
    <w:multiLevelType w:val="singleLevel"/>
    <w:tmpl w:val="0A9F6226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129FE35D"/>
    <w:multiLevelType w:val="singleLevel"/>
    <w:tmpl w:val="129FE35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09A20EB"/>
    <w:multiLevelType w:val="singleLevel"/>
    <w:tmpl w:val="209A20E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1518BEE"/>
    <w:multiLevelType w:val="singleLevel"/>
    <w:tmpl w:val="61518B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GFjYzQ3NmZmMDBlODljYWRkNTkxYzFmYWQ1ZTkifQ=="/>
  </w:docVars>
  <w:rsids>
    <w:rsidRoot w:val="00000000"/>
    <w:rsid w:val="00351F76"/>
    <w:rsid w:val="00944EEE"/>
    <w:rsid w:val="00B32474"/>
    <w:rsid w:val="00C04CBF"/>
    <w:rsid w:val="010C0502"/>
    <w:rsid w:val="0247556A"/>
    <w:rsid w:val="02567C3C"/>
    <w:rsid w:val="028F032E"/>
    <w:rsid w:val="02BF2237"/>
    <w:rsid w:val="02E96621"/>
    <w:rsid w:val="031C2553"/>
    <w:rsid w:val="036D28B4"/>
    <w:rsid w:val="03802AE2"/>
    <w:rsid w:val="03DF1EFE"/>
    <w:rsid w:val="04671EF4"/>
    <w:rsid w:val="05216546"/>
    <w:rsid w:val="057523EE"/>
    <w:rsid w:val="069A035E"/>
    <w:rsid w:val="06A80874"/>
    <w:rsid w:val="06B93462"/>
    <w:rsid w:val="07B80566"/>
    <w:rsid w:val="085D1644"/>
    <w:rsid w:val="088766C0"/>
    <w:rsid w:val="0913264A"/>
    <w:rsid w:val="0AFF5290"/>
    <w:rsid w:val="0B147191"/>
    <w:rsid w:val="0BCB720C"/>
    <w:rsid w:val="0BE81B6C"/>
    <w:rsid w:val="0C770DFE"/>
    <w:rsid w:val="0C7927C4"/>
    <w:rsid w:val="0CC06E3D"/>
    <w:rsid w:val="0CC710AB"/>
    <w:rsid w:val="0D38442D"/>
    <w:rsid w:val="0D441024"/>
    <w:rsid w:val="0D6D5FF2"/>
    <w:rsid w:val="0DBC6E0C"/>
    <w:rsid w:val="0E4D3262"/>
    <w:rsid w:val="0E654924"/>
    <w:rsid w:val="0E835B7C"/>
    <w:rsid w:val="0F472D26"/>
    <w:rsid w:val="0FC7099A"/>
    <w:rsid w:val="0FD374C5"/>
    <w:rsid w:val="10090D8C"/>
    <w:rsid w:val="102E7FFF"/>
    <w:rsid w:val="104B620B"/>
    <w:rsid w:val="10E30B54"/>
    <w:rsid w:val="112A0531"/>
    <w:rsid w:val="117D5B6F"/>
    <w:rsid w:val="12A131AF"/>
    <w:rsid w:val="13416360"/>
    <w:rsid w:val="134D0507"/>
    <w:rsid w:val="13BD743A"/>
    <w:rsid w:val="13FF5CA5"/>
    <w:rsid w:val="14EF7AC7"/>
    <w:rsid w:val="152D05F0"/>
    <w:rsid w:val="15521099"/>
    <w:rsid w:val="156C2EC6"/>
    <w:rsid w:val="161F618A"/>
    <w:rsid w:val="169C5A2D"/>
    <w:rsid w:val="175400B6"/>
    <w:rsid w:val="17622036"/>
    <w:rsid w:val="17EE0FBD"/>
    <w:rsid w:val="17F16469"/>
    <w:rsid w:val="184617E8"/>
    <w:rsid w:val="18E60E1F"/>
    <w:rsid w:val="18F07ED9"/>
    <w:rsid w:val="191B532F"/>
    <w:rsid w:val="19861EDA"/>
    <w:rsid w:val="1A11228E"/>
    <w:rsid w:val="1A6267A5"/>
    <w:rsid w:val="1AB931EA"/>
    <w:rsid w:val="1AE25CC7"/>
    <w:rsid w:val="1AE35FED"/>
    <w:rsid w:val="1B0E568F"/>
    <w:rsid w:val="1B634D6B"/>
    <w:rsid w:val="1B666609"/>
    <w:rsid w:val="1B7032B1"/>
    <w:rsid w:val="1C8F23AD"/>
    <w:rsid w:val="1C954DFB"/>
    <w:rsid w:val="1CA473E9"/>
    <w:rsid w:val="1D7019C1"/>
    <w:rsid w:val="1ED53102"/>
    <w:rsid w:val="1EDB0CC1"/>
    <w:rsid w:val="1F4629DA"/>
    <w:rsid w:val="1FB5190D"/>
    <w:rsid w:val="2049095D"/>
    <w:rsid w:val="205C7FDB"/>
    <w:rsid w:val="207277FE"/>
    <w:rsid w:val="207848CC"/>
    <w:rsid w:val="20D66D3A"/>
    <w:rsid w:val="20FF5536"/>
    <w:rsid w:val="21AA36F4"/>
    <w:rsid w:val="21C8332B"/>
    <w:rsid w:val="22590C76"/>
    <w:rsid w:val="22C90A12"/>
    <w:rsid w:val="22F335FD"/>
    <w:rsid w:val="22FA4903"/>
    <w:rsid w:val="230F7587"/>
    <w:rsid w:val="252D511F"/>
    <w:rsid w:val="255816B9"/>
    <w:rsid w:val="25916E8E"/>
    <w:rsid w:val="259D531E"/>
    <w:rsid w:val="26C95C8A"/>
    <w:rsid w:val="26D86659"/>
    <w:rsid w:val="27402C58"/>
    <w:rsid w:val="28ED3EC6"/>
    <w:rsid w:val="29C55868"/>
    <w:rsid w:val="2A44045E"/>
    <w:rsid w:val="2A60320F"/>
    <w:rsid w:val="2A6D1762"/>
    <w:rsid w:val="2ADB491E"/>
    <w:rsid w:val="2B060745"/>
    <w:rsid w:val="2B2636BF"/>
    <w:rsid w:val="2B4001F8"/>
    <w:rsid w:val="2B884454"/>
    <w:rsid w:val="2C2F2130"/>
    <w:rsid w:val="2C407FCA"/>
    <w:rsid w:val="2C61616A"/>
    <w:rsid w:val="2D542FFE"/>
    <w:rsid w:val="2E0E0B66"/>
    <w:rsid w:val="2E2272E9"/>
    <w:rsid w:val="2E24453A"/>
    <w:rsid w:val="2ED1017B"/>
    <w:rsid w:val="2F2B5748"/>
    <w:rsid w:val="2FD81838"/>
    <w:rsid w:val="2FEE117D"/>
    <w:rsid w:val="30247419"/>
    <w:rsid w:val="304D4617"/>
    <w:rsid w:val="30977A26"/>
    <w:rsid w:val="31456670"/>
    <w:rsid w:val="31826F3C"/>
    <w:rsid w:val="318E3C80"/>
    <w:rsid w:val="32250B75"/>
    <w:rsid w:val="326F1422"/>
    <w:rsid w:val="328A3DB3"/>
    <w:rsid w:val="337272C1"/>
    <w:rsid w:val="34E16FD5"/>
    <w:rsid w:val="34FB51A7"/>
    <w:rsid w:val="35244AF8"/>
    <w:rsid w:val="355F3110"/>
    <w:rsid w:val="35DC7248"/>
    <w:rsid w:val="35FC7E3E"/>
    <w:rsid w:val="366C6D72"/>
    <w:rsid w:val="36D6690A"/>
    <w:rsid w:val="370E7E29"/>
    <w:rsid w:val="376F6772"/>
    <w:rsid w:val="378A0189"/>
    <w:rsid w:val="37BE184F"/>
    <w:rsid w:val="37F0110E"/>
    <w:rsid w:val="38AC51AD"/>
    <w:rsid w:val="3910596B"/>
    <w:rsid w:val="393045D5"/>
    <w:rsid w:val="3A541FF7"/>
    <w:rsid w:val="3AA15E14"/>
    <w:rsid w:val="3B2319C9"/>
    <w:rsid w:val="3C6278E4"/>
    <w:rsid w:val="3CB123E6"/>
    <w:rsid w:val="3CFA6B83"/>
    <w:rsid w:val="3D070DF4"/>
    <w:rsid w:val="3D45031D"/>
    <w:rsid w:val="3E2E71BA"/>
    <w:rsid w:val="3E3F6B1A"/>
    <w:rsid w:val="3E7D275D"/>
    <w:rsid w:val="3EFD7770"/>
    <w:rsid w:val="3FD17C46"/>
    <w:rsid w:val="418036D2"/>
    <w:rsid w:val="41D63C39"/>
    <w:rsid w:val="41F33FC2"/>
    <w:rsid w:val="41F52311"/>
    <w:rsid w:val="42470693"/>
    <w:rsid w:val="42B876E2"/>
    <w:rsid w:val="42F36125"/>
    <w:rsid w:val="441F5424"/>
    <w:rsid w:val="443609BF"/>
    <w:rsid w:val="44A27E03"/>
    <w:rsid w:val="44F52628"/>
    <w:rsid w:val="450E2E56"/>
    <w:rsid w:val="45713D12"/>
    <w:rsid w:val="45DE6482"/>
    <w:rsid w:val="464A6125"/>
    <w:rsid w:val="46C2653A"/>
    <w:rsid w:val="46EE732F"/>
    <w:rsid w:val="472D6A70"/>
    <w:rsid w:val="48FF5B60"/>
    <w:rsid w:val="4A7E7ED8"/>
    <w:rsid w:val="4ACB711A"/>
    <w:rsid w:val="4B3A58DC"/>
    <w:rsid w:val="4BB87F0C"/>
    <w:rsid w:val="4BCA036B"/>
    <w:rsid w:val="4BDE3E16"/>
    <w:rsid w:val="4C3D6D8F"/>
    <w:rsid w:val="4C5E6D05"/>
    <w:rsid w:val="4CB93F3C"/>
    <w:rsid w:val="4EC56BC8"/>
    <w:rsid w:val="4EF22F11"/>
    <w:rsid w:val="4EF92D15"/>
    <w:rsid w:val="4EFBA002"/>
    <w:rsid w:val="4F181B02"/>
    <w:rsid w:val="4F670EA6"/>
    <w:rsid w:val="501A0AD4"/>
    <w:rsid w:val="50210776"/>
    <w:rsid w:val="50285660"/>
    <w:rsid w:val="50B96C00"/>
    <w:rsid w:val="51844D56"/>
    <w:rsid w:val="518B234A"/>
    <w:rsid w:val="51B305E1"/>
    <w:rsid w:val="51C15D6C"/>
    <w:rsid w:val="530C74BB"/>
    <w:rsid w:val="5315305D"/>
    <w:rsid w:val="531E0F9C"/>
    <w:rsid w:val="536746F1"/>
    <w:rsid w:val="54A61249"/>
    <w:rsid w:val="54CD5BEB"/>
    <w:rsid w:val="54E56216"/>
    <w:rsid w:val="555A20B1"/>
    <w:rsid w:val="55F54744"/>
    <w:rsid w:val="564927D4"/>
    <w:rsid w:val="56D455F1"/>
    <w:rsid w:val="578A6D54"/>
    <w:rsid w:val="578E5A47"/>
    <w:rsid w:val="57EC3417"/>
    <w:rsid w:val="583B146D"/>
    <w:rsid w:val="59924CB6"/>
    <w:rsid w:val="5A0A2B26"/>
    <w:rsid w:val="5A7F0572"/>
    <w:rsid w:val="5AED1175"/>
    <w:rsid w:val="5B10566E"/>
    <w:rsid w:val="5B4D241F"/>
    <w:rsid w:val="5BB41D85"/>
    <w:rsid w:val="5BF226BA"/>
    <w:rsid w:val="5C6D7659"/>
    <w:rsid w:val="5D047455"/>
    <w:rsid w:val="5D1A6C78"/>
    <w:rsid w:val="5D2E11ED"/>
    <w:rsid w:val="5DED7EE9"/>
    <w:rsid w:val="5E541D16"/>
    <w:rsid w:val="5E93283E"/>
    <w:rsid w:val="5FBA054B"/>
    <w:rsid w:val="5FD63EC7"/>
    <w:rsid w:val="5FEACB9D"/>
    <w:rsid w:val="5FFF8F16"/>
    <w:rsid w:val="60003F04"/>
    <w:rsid w:val="60193217"/>
    <w:rsid w:val="616D6A24"/>
    <w:rsid w:val="618E6A22"/>
    <w:rsid w:val="61B17361"/>
    <w:rsid w:val="620D2908"/>
    <w:rsid w:val="624F1172"/>
    <w:rsid w:val="62C3128C"/>
    <w:rsid w:val="630E2DDB"/>
    <w:rsid w:val="63EE0517"/>
    <w:rsid w:val="648669A1"/>
    <w:rsid w:val="64EF53D8"/>
    <w:rsid w:val="654D6C87"/>
    <w:rsid w:val="65585F5F"/>
    <w:rsid w:val="65D11E9E"/>
    <w:rsid w:val="669E5062"/>
    <w:rsid w:val="673D01AE"/>
    <w:rsid w:val="67B6080E"/>
    <w:rsid w:val="67B6134C"/>
    <w:rsid w:val="67CE6957"/>
    <w:rsid w:val="68083418"/>
    <w:rsid w:val="68091DC3"/>
    <w:rsid w:val="68387A0F"/>
    <w:rsid w:val="68684D3C"/>
    <w:rsid w:val="68F25ADB"/>
    <w:rsid w:val="68FE2FAA"/>
    <w:rsid w:val="6974490C"/>
    <w:rsid w:val="699102C2"/>
    <w:rsid w:val="69F745C9"/>
    <w:rsid w:val="6A4B68EB"/>
    <w:rsid w:val="6A5F2462"/>
    <w:rsid w:val="6B4C6968"/>
    <w:rsid w:val="6BA22313"/>
    <w:rsid w:val="6C472EBA"/>
    <w:rsid w:val="6C861C34"/>
    <w:rsid w:val="6CD27707"/>
    <w:rsid w:val="6D392803"/>
    <w:rsid w:val="6D582B5E"/>
    <w:rsid w:val="6D8309BC"/>
    <w:rsid w:val="6D950CDD"/>
    <w:rsid w:val="6D9E2FAE"/>
    <w:rsid w:val="6DCC5913"/>
    <w:rsid w:val="6DE75249"/>
    <w:rsid w:val="6E032E11"/>
    <w:rsid w:val="6E146DCC"/>
    <w:rsid w:val="6E9E2DA7"/>
    <w:rsid w:val="6ED07197"/>
    <w:rsid w:val="6EE93108"/>
    <w:rsid w:val="6F1B0EF2"/>
    <w:rsid w:val="6F4D3FF6"/>
    <w:rsid w:val="6F9F2C7C"/>
    <w:rsid w:val="6FA5218B"/>
    <w:rsid w:val="717604C9"/>
    <w:rsid w:val="718E687A"/>
    <w:rsid w:val="72606A84"/>
    <w:rsid w:val="72BC63B0"/>
    <w:rsid w:val="72F71196"/>
    <w:rsid w:val="735A4347"/>
    <w:rsid w:val="737E150A"/>
    <w:rsid w:val="73B75FEC"/>
    <w:rsid w:val="744901B5"/>
    <w:rsid w:val="745F58C2"/>
    <w:rsid w:val="74B37621"/>
    <w:rsid w:val="75603703"/>
    <w:rsid w:val="75FF5B6B"/>
    <w:rsid w:val="763B3A90"/>
    <w:rsid w:val="766B4556"/>
    <w:rsid w:val="767174B1"/>
    <w:rsid w:val="76801D80"/>
    <w:rsid w:val="76C43A85"/>
    <w:rsid w:val="77FD3A1E"/>
    <w:rsid w:val="787C365F"/>
    <w:rsid w:val="78850FF2"/>
    <w:rsid w:val="7922572B"/>
    <w:rsid w:val="799F4335"/>
    <w:rsid w:val="79D79086"/>
    <w:rsid w:val="79EA1A55"/>
    <w:rsid w:val="7A140880"/>
    <w:rsid w:val="7A1E16FE"/>
    <w:rsid w:val="7A486B67"/>
    <w:rsid w:val="7ADE2C3C"/>
    <w:rsid w:val="7AE069B4"/>
    <w:rsid w:val="7B7D44AC"/>
    <w:rsid w:val="7BC57958"/>
    <w:rsid w:val="7BF13944"/>
    <w:rsid w:val="7C042B25"/>
    <w:rsid w:val="7C5E4034"/>
    <w:rsid w:val="7D2D5FAA"/>
    <w:rsid w:val="7D6132E7"/>
    <w:rsid w:val="7DBBB021"/>
    <w:rsid w:val="7DCF0C19"/>
    <w:rsid w:val="7E1626EC"/>
    <w:rsid w:val="7E1A21DD"/>
    <w:rsid w:val="7E762BF0"/>
    <w:rsid w:val="7E997568"/>
    <w:rsid w:val="7E9C52E7"/>
    <w:rsid w:val="7EDFE658"/>
    <w:rsid w:val="7F25708B"/>
    <w:rsid w:val="7F297BB6"/>
    <w:rsid w:val="7F9FEEA0"/>
    <w:rsid w:val="7FFB7DEC"/>
    <w:rsid w:val="9FB05915"/>
    <w:rsid w:val="A75F6B86"/>
    <w:rsid w:val="BCE67007"/>
    <w:rsid w:val="BEB75097"/>
    <w:rsid w:val="C2DF1612"/>
    <w:rsid w:val="CBFEFD14"/>
    <w:rsid w:val="FB7F6A17"/>
    <w:rsid w:val="FE47DB5B"/>
    <w:rsid w:val="FFBF063C"/>
    <w:rsid w:val="FFEA54F3"/>
    <w:rsid w:val="FFFD8893"/>
    <w:rsid w:val="FFFFC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d1735da1-817a-4656-84ae-4659ee75b95c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B6E543E</paraID>
      <start>243</start>
      <end>244</end>
      <status>unmodified</status>
      <modifiedWord/>
      <trackRevisions>false</trackRevisions>
    </reviewItem>
    <reviewItem>
      <errorID>a372ba07-b49a-4105-944f-482f8ab0a40a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B6E543E</paraID>
      <start>260</start>
      <end>261</end>
      <status>unmodified</status>
      <modifiedWord/>
      <trackRevisions>false</trackRevisions>
    </reviewItem>
    <reviewItem>
      <errorID>5ad2322e-0e08-4714-90b7-d2b7c36cafe5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43B68018</paraID>
      <start>30</start>
      <end>31</end>
      <status>unmodified</status>
      <modifiedWord/>
      <trackRevisions>false</trackRevisions>
    </reviewItem>
    <reviewItem>
      <errorID>d5c942f0-ff5d-442b-b924-2f955e6e5f51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409B6115</paraID>
      <start>11</start>
      <end>12</end>
      <status>unmodified</status>
      <modifiedWord/>
      <trackRevisions>false</trackRevisions>
    </reviewItem>
    <reviewItem>
      <errorID>0d00e490-6f47-4e08-8a77-284314760955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6519144D</paraID>
      <start>10</start>
      <end>11</end>
      <status>unmodified</status>
      <modifiedWord/>
      <trackRevisions>false</trackRevisions>
    </reviewItem>
    <reviewItem>
      <errorID>b369eeaa-ca8d-456b-92ef-a168aac7df42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39F9BDB1</paraID>
      <start>7</start>
      <end>8</end>
      <status>unmodified</status>
      <modifiedWord/>
      <trackRevisions>false</trackRevisions>
    </reviewItem>
    <reviewItem>
      <errorID>50c528f7-b5f9-459e-b8ca-9c6d7246f6cb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F83EA89</paraID>
      <start>9</start>
      <end>10</end>
      <status>unmodified</status>
      <modifiedWord/>
      <trackRevisions>false</trackRevisions>
    </reviewItem>
    <reviewItem>
      <errorID>7f5447e8-2b97-43c8-9075-6d496fc00ef2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F70C368</paraID>
      <start>0</start>
      <end>2</end>
      <status>unmodified</status>
      <modifiedWord/>
      <trackRevisions>false</trackRevisions>
    </reviewItem>
    <reviewItem>
      <errorID>a27e11b6-e354-4d10-9f2e-fe1d65542d44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1481EBB5</paraID>
      <start>0</start>
      <end>2</end>
      <status>unmodified</status>
      <modifiedWord/>
      <trackRevisions>false</trackRevisions>
    </reviewItem>
    <reviewItem>
      <errorID>36d00e3f-b694-463f-ad1c-4bd3079da0c3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5373F103</paraID>
      <start>0</start>
      <end>2</end>
      <status>unmodified</status>
      <modifiedWord/>
      <trackRevisions>false</trackRevisions>
    </reviewItem>
    <reviewItem>
      <errorID>b9614941-af2d-439d-a3de-071c04b8d5e2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77017E97</paraID>
      <start>0</start>
      <end>2</end>
      <status>unmodified</status>
      <modifiedWord/>
      <trackRevisions>false</trackRevisions>
    </reviewItem>
    <reviewItem>
      <errorID>c4e6f9a5-9196-4d8c-98f7-393d4ab17cef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26CC64DD</paraID>
      <start>0</start>
      <end>2</end>
      <status>unmodified</status>
      <modifiedWord/>
      <trackRevisions>false</trackRevisions>
    </reviewItem>
    <reviewItem>
      <errorID>16b2ee92-ca55-4864-b550-a5458ca1e30a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55F37D35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0ff3d-1d98-4bc8-967b-e8f9039b5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6110</Words>
  <Characters>6396</Characters>
  <Lines>0</Lines>
  <Paragraphs>0</Paragraphs>
  <TotalTime>35</TotalTime>
  <ScaleCrop>false</ScaleCrop>
  <LinksUpToDate>false</LinksUpToDate>
  <CharactersWithSpaces>7079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2025-03-29T17:22:00Z</dcterms:created>
  <dc:creator>Administrator</dc:creator>
  <cp:lastModifiedBy>zhixue Li</cp:lastModifiedBy>
  <cp:lastPrinted>2025-04-15T17:58:00Z</cp:lastPrinted>
  <dcterms:modified xsi:type="dcterms:W3CDTF">2026-06-08T08:59:57Z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6D81ECA8FF42446A85844A9575D02735_13</vt:lpwstr>
  </property>
  <property fmtid="{D5CDD505-2E9C-101B-9397-08002B2CF9AE}" pid="4" name="KSOTemplateDocerSaveRecord">
    <vt:lpwstr>eyJoZGlkIjoiYmY2ODg1MWQxZDk0NWQ3ZjZjNGI0NjAzMGMxMGU2YTEiLCJ1c2VySWQiOiIzMzE5MTg3MDgifQ==</vt:lpwstr>
  </property>
</Properties>
</file>