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79D0">
      <w:pPr>
        <w:pStyle w:val="9"/>
        <w:shd w:val="clear" w:color="auto" w:fill="FFFFFF"/>
        <w:spacing w:beforeAutospacing="0" w:afterAutospacing="0" w:line="580" w:lineRule="exact"/>
        <w:jc w:val="both"/>
        <w:rPr>
          <w:rFonts w:ascii="仿宋" w:hAnsi="仿宋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 w14:paraId="5C25390F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</w:p>
    <w:p w14:paraId="2230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山东省科技型中小企业创新能力提升工程</w:t>
      </w:r>
    </w:p>
    <w:p w14:paraId="7E727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项目绩效调查表</w:t>
      </w:r>
    </w:p>
    <w:p w14:paraId="2889E439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一、项目基本情况</w:t>
      </w:r>
    </w:p>
    <w:tbl>
      <w:tblPr>
        <w:tblStyle w:val="10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820"/>
        <w:gridCol w:w="1908"/>
        <w:gridCol w:w="2355"/>
      </w:tblGrid>
      <w:tr w14:paraId="2D3D01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25" w:hRule="atLeast"/>
          <w:jc w:val="center"/>
        </w:trPr>
        <w:tc>
          <w:tcPr>
            <w:tcW w:w="2325" w:type="dxa"/>
            <w:vAlign w:val="center"/>
          </w:tcPr>
          <w:p w14:paraId="2D66A9F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083" w:type="dxa"/>
            <w:gridSpan w:val="3"/>
            <w:vAlign w:val="center"/>
          </w:tcPr>
          <w:p w14:paraId="218097F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EF02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2" w:hRule="atLeast"/>
          <w:jc w:val="center"/>
        </w:trPr>
        <w:tc>
          <w:tcPr>
            <w:tcW w:w="2325" w:type="dxa"/>
            <w:vAlign w:val="center"/>
          </w:tcPr>
          <w:p w14:paraId="6B40C7C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项目编号</w:t>
            </w:r>
          </w:p>
        </w:tc>
        <w:tc>
          <w:tcPr>
            <w:tcW w:w="7083" w:type="dxa"/>
            <w:gridSpan w:val="3"/>
            <w:vAlign w:val="center"/>
          </w:tcPr>
          <w:p w14:paraId="41B3E57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857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9" w:hRule="atLeast"/>
          <w:jc w:val="center"/>
        </w:trPr>
        <w:tc>
          <w:tcPr>
            <w:tcW w:w="2325" w:type="dxa"/>
            <w:vAlign w:val="center"/>
          </w:tcPr>
          <w:p w14:paraId="15509B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项目承担单位</w:t>
            </w:r>
          </w:p>
        </w:tc>
        <w:tc>
          <w:tcPr>
            <w:tcW w:w="2820" w:type="dxa"/>
            <w:vAlign w:val="center"/>
          </w:tcPr>
          <w:p w14:paraId="3A972EF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0F360A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24CCA59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2215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1E40AB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项目合作单位1</w:t>
            </w:r>
          </w:p>
        </w:tc>
        <w:tc>
          <w:tcPr>
            <w:tcW w:w="2820" w:type="dxa"/>
            <w:vAlign w:val="center"/>
          </w:tcPr>
          <w:p w14:paraId="1BE1ED4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7808B6B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7DF1485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4FA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487373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项目合作单位2</w:t>
            </w:r>
          </w:p>
        </w:tc>
        <w:tc>
          <w:tcPr>
            <w:tcW w:w="2820" w:type="dxa"/>
            <w:vAlign w:val="center"/>
          </w:tcPr>
          <w:p w14:paraId="095AB18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65BC0D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495A97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0014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3F4B362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绩效评价日期</w:t>
            </w:r>
          </w:p>
        </w:tc>
        <w:tc>
          <w:tcPr>
            <w:tcW w:w="2820" w:type="dxa"/>
            <w:vAlign w:val="center"/>
          </w:tcPr>
          <w:p w14:paraId="423FDC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2A7149A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审计基准日</w:t>
            </w:r>
          </w:p>
        </w:tc>
        <w:tc>
          <w:tcPr>
            <w:tcW w:w="2355" w:type="dxa"/>
            <w:vAlign w:val="center"/>
          </w:tcPr>
          <w:p w14:paraId="4B0C48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0EA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37" w:hRule="atLeast"/>
          <w:jc w:val="center"/>
        </w:trPr>
        <w:tc>
          <w:tcPr>
            <w:tcW w:w="2325" w:type="dxa"/>
            <w:vMerge w:val="restart"/>
            <w:vAlign w:val="center"/>
          </w:tcPr>
          <w:p w14:paraId="0379239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项目总投入</w:t>
            </w:r>
          </w:p>
          <w:p w14:paraId="206785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须与合同书对应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820" w:type="dxa"/>
            <w:vMerge w:val="restart"/>
            <w:vAlign w:val="center"/>
          </w:tcPr>
          <w:p w14:paraId="3B1835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万元</w:t>
            </w:r>
          </w:p>
        </w:tc>
        <w:tc>
          <w:tcPr>
            <w:tcW w:w="1908" w:type="dxa"/>
            <w:vAlign w:val="center"/>
          </w:tcPr>
          <w:p w14:paraId="1F9B1B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省财政资金</w:t>
            </w:r>
          </w:p>
        </w:tc>
        <w:tc>
          <w:tcPr>
            <w:tcW w:w="2355" w:type="dxa"/>
            <w:vAlign w:val="center"/>
          </w:tcPr>
          <w:p w14:paraId="711D909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7B0859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7" w:hRule="atLeast"/>
          <w:jc w:val="center"/>
        </w:trPr>
        <w:tc>
          <w:tcPr>
            <w:tcW w:w="2325" w:type="dxa"/>
            <w:vMerge w:val="continue"/>
            <w:vAlign w:val="center"/>
          </w:tcPr>
          <w:p w14:paraId="41D38A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55398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6F975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市财政资金</w:t>
            </w:r>
          </w:p>
        </w:tc>
        <w:tc>
          <w:tcPr>
            <w:tcW w:w="2355" w:type="dxa"/>
            <w:vAlign w:val="center"/>
          </w:tcPr>
          <w:p w14:paraId="60947D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6A5862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2" w:hRule="atLeast"/>
          <w:jc w:val="center"/>
        </w:trPr>
        <w:tc>
          <w:tcPr>
            <w:tcW w:w="2325" w:type="dxa"/>
            <w:vMerge w:val="continue"/>
            <w:vAlign w:val="center"/>
          </w:tcPr>
          <w:p w14:paraId="7CE1FB8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09D96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B3ECB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自筹资金</w:t>
            </w:r>
          </w:p>
        </w:tc>
        <w:tc>
          <w:tcPr>
            <w:tcW w:w="2355" w:type="dxa"/>
            <w:vAlign w:val="center"/>
          </w:tcPr>
          <w:p w14:paraId="662BB34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0C73E1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Align w:val="center"/>
          </w:tcPr>
          <w:p w14:paraId="7F054A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2820" w:type="dxa"/>
            <w:vAlign w:val="center"/>
          </w:tcPr>
          <w:p w14:paraId="5710EE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0BD00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1DEA564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34A4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BE54E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项目联系人</w:t>
            </w:r>
          </w:p>
        </w:tc>
        <w:tc>
          <w:tcPr>
            <w:tcW w:w="2820" w:type="dxa"/>
            <w:vAlign w:val="center"/>
          </w:tcPr>
          <w:p w14:paraId="378F69A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C90B29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73F26E9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A7DC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7D6982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820" w:type="dxa"/>
            <w:vAlign w:val="center"/>
          </w:tcPr>
          <w:p w14:paraId="1215CE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04A91F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355" w:type="dxa"/>
            <w:vAlign w:val="center"/>
          </w:tcPr>
          <w:p w14:paraId="30354A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736A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8" w:hRule="atLeast"/>
          <w:jc w:val="center"/>
        </w:trPr>
        <w:tc>
          <w:tcPr>
            <w:tcW w:w="2325" w:type="dxa"/>
            <w:vAlign w:val="center"/>
          </w:tcPr>
          <w:p w14:paraId="2D501DA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83" w:type="dxa"/>
            <w:gridSpan w:val="3"/>
            <w:vAlign w:val="center"/>
          </w:tcPr>
          <w:p w14:paraId="63C490E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9CBD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9" w:hRule="atLeast"/>
          <w:jc w:val="center"/>
        </w:trPr>
        <w:tc>
          <w:tcPr>
            <w:tcW w:w="2325" w:type="dxa"/>
            <w:vAlign w:val="center"/>
          </w:tcPr>
          <w:p w14:paraId="2DC6C16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项目执行情况</w:t>
            </w:r>
          </w:p>
        </w:tc>
        <w:tc>
          <w:tcPr>
            <w:tcW w:w="7083" w:type="dxa"/>
            <w:gridSpan w:val="3"/>
            <w:vAlign w:val="center"/>
          </w:tcPr>
          <w:p w14:paraId="797D9853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按期完成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提前完成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延期完成</w:t>
            </w:r>
          </w:p>
        </w:tc>
      </w:tr>
      <w:tr w14:paraId="0AF03F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42FEAF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项目完成情况</w:t>
            </w:r>
          </w:p>
        </w:tc>
        <w:tc>
          <w:tcPr>
            <w:tcW w:w="7083" w:type="dxa"/>
            <w:gridSpan w:val="3"/>
            <w:vAlign w:val="center"/>
          </w:tcPr>
          <w:p w14:paraId="36D17EE4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达到预期指标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超过预期指标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未达到预期指标</w:t>
            </w:r>
          </w:p>
        </w:tc>
      </w:tr>
      <w:tr w14:paraId="48D97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33" w:hRule="atLeast"/>
          <w:jc w:val="center"/>
        </w:trPr>
        <w:tc>
          <w:tcPr>
            <w:tcW w:w="2325" w:type="dxa"/>
            <w:vAlign w:val="center"/>
          </w:tcPr>
          <w:p w14:paraId="48C34B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项目执行周期</w:t>
            </w:r>
          </w:p>
        </w:tc>
        <w:tc>
          <w:tcPr>
            <w:tcW w:w="7083" w:type="dxa"/>
            <w:gridSpan w:val="3"/>
            <w:vAlign w:val="center"/>
          </w:tcPr>
          <w:p w14:paraId="56A1D6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月 至      年  月</w:t>
            </w:r>
          </w:p>
        </w:tc>
      </w:tr>
    </w:tbl>
    <w:p w14:paraId="4AFEA191">
      <w:pPr>
        <w:widowControl/>
        <w:jc w:val="left"/>
      </w:pPr>
      <w:r>
        <w:rPr>
          <w:rFonts w:ascii="黑体" w:hAnsi="黑体" w:eastAsia="黑体" w:cs="黑体"/>
          <w:b/>
          <w:bCs/>
          <w:sz w:val="32"/>
          <w:szCs w:val="56"/>
        </w:rPr>
        <w:br w:type="page"/>
      </w:r>
    </w:p>
    <w:p w14:paraId="4252E6BC">
      <w:pPr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>二、项目指标完成情况</w:t>
      </w:r>
      <w:r>
        <w:rPr>
          <w:rFonts w:hint="eastAsia" w:ascii="黑体" w:hAnsi="黑体" w:eastAsia="黑体" w:cs="黑体"/>
          <w:sz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lang w:val="en-US" w:eastAsia="zh-CN"/>
        </w:rPr>
        <w:t>包括任务书约定的全部验收考核指标和绩效评价指标</w:t>
      </w:r>
      <w:r>
        <w:rPr>
          <w:rFonts w:hint="eastAsia" w:ascii="黑体" w:hAnsi="黑体" w:eastAsia="黑体" w:cs="黑体"/>
          <w:sz w:val="24"/>
          <w:lang w:eastAsia="zh-CN"/>
        </w:rPr>
        <w:t>）</w:t>
      </w:r>
    </w:p>
    <w:tbl>
      <w:tblPr>
        <w:tblStyle w:val="10"/>
        <w:tblpPr w:leftFromText="180" w:rightFromText="180" w:vertAnchor="text" w:horzAnchor="page" w:tblpX="1460" w:tblpY="146"/>
        <w:tblOverlap w:val="never"/>
        <w:tblW w:w="12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6947"/>
      </w:tblGrid>
      <w:tr w14:paraId="7FB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E2DC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项目任务书指标1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9A8399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F6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BDA6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0E70BE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3E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1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项目任务书指标2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34C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43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86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3FF605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18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682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......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FA2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16941174">
      <w:pPr>
        <w:numPr>
          <w:ilvl w:val="255"/>
          <w:numId w:val="0"/>
        </w:numPr>
        <w:rPr>
          <w:rFonts w:ascii="黑体" w:hAnsi="黑体" w:eastAsia="黑体" w:cs="黑体"/>
          <w:sz w:val="24"/>
        </w:rPr>
      </w:pPr>
    </w:p>
    <w:p w14:paraId="4C1B202E"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三、项目取得的经济和社会效益情况</w:t>
      </w:r>
      <w:bookmarkStart w:id="1" w:name="_GoBack"/>
      <w:bookmarkEnd w:id="1"/>
    </w:p>
    <w:tbl>
      <w:tblPr>
        <w:tblStyle w:val="10"/>
        <w:tblpPr w:leftFromText="180" w:rightFromText="180" w:vertAnchor="text" w:horzAnchor="page" w:tblpX="1332" w:tblpY="430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361"/>
        <w:gridCol w:w="54"/>
        <w:gridCol w:w="599"/>
        <w:gridCol w:w="41"/>
        <w:gridCol w:w="346"/>
        <w:gridCol w:w="347"/>
        <w:gridCol w:w="453"/>
        <w:gridCol w:w="546"/>
        <w:gridCol w:w="601"/>
        <w:gridCol w:w="313"/>
        <w:gridCol w:w="220"/>
        <w:gridCol w:w="577"/>
        <w:gridCol w:w="77"/>
        <w:gridCol w:w="823"/>
        <w:gridCol w:w="310"/>
        <w:gridCol w:w="373"/>
        <w:gridCol w:w="63"/>
        <w:gridCol w:w="971"/>
      </w:tblGrid>
      <w:tr w14:paraId="0DA2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760E4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年度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C109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E911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2024年</w:t>
            </w: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D1F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2025年</w:t>
            </w:r>
          </w:p>
        </w:tc>
      </w:tr>
      <w:tr w14:paraId="303E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51DFD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企业营业收入（万元）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2C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1E0A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7DF3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2C51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37546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企业研发投入（万元）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75D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25488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43F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0682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869156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企业利润（万元）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025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0737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42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6642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14DE04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企业税收（万元）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14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7273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8AA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4CE6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93DA6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企业获银行贷款金额（万元）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40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965A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05A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542E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FF9571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企业获投融资金额（万元）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A64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6A5E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6E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2B8F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F87B9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 w14:paraId="3F823F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C6CA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21B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97DAD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 w14:paraId="00052B8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7B3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F9B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AE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1E4E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2A4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CA0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CF8AF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5EB7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E3F9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078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FDAFA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8213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892B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CB2C9A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970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A8A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5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5FC9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1E1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4C8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98D6B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8BAE5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934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E07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7BCC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EE46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A33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50276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77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138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4AF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DB4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FD7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0B0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EBB27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2446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B6F0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F96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F79C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5B2D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1AF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1BEF1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9F4A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05A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CB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11CA00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项目实施期间企业获得的省级以上品牌称号（如专精特新小巨人、瞪羚、独角兽等）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DD9B1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品牌称号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545A2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DA5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称号具体名称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40B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1D2D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0E16D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7C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4B71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80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24E2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5807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839CE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35929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F5D33">
            <w:pPr>
              <w:jc w:val="center"/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CB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CF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40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FE2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701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575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88DF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2C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B9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36703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17A2F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27B7C">
            <w:pPr>
              <w:jc w:val="center"/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F1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29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6BB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19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项目实施期间企业获得的省级以上奖励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6B4C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奖励级别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4CCC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AD6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奖励具体名称</w:t>
            </w: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5A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奖励等级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D5A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位次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EA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3D49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FC09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C16B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2099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771AF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D8FC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示例（一、二、三等奖）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1607">
            <w:pPr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示例（第X位/共X位）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D9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F09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89F8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EF42D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E4D60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1C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EB6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C27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7E2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1A92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CBB7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8231EB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8619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152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59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088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4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E41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23D9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A0075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33ED5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B7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F0C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57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E8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2DF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F9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项目实施期间企业新增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省级以上创新平台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9CED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创新平台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C2DA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C6D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平台具体名称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226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参与方式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0F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7882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662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C3C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7FEE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1BD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示例（实验室、重点实验室、省技术创新中心、省工程研究中心等）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E0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bookmarkStart w:id="0" w:name="OLE_LINK1"/>
          </w:p>
          <w:p w14:paraId="7C45CB1D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  <w:bookmarkEnd w:id="0"/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295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496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6F750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D2104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51D56">
            <w:pPr>
              <w:jc w:val="center"/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ED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D8C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76F97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E8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2D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07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727C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BBE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AD5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B1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2CCB59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53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21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8542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2B80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D3B72">
            <w:pPr>
              <w:jc w:val="center"/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91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9E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68D3D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9C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50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D83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</w:t>
            </w:r>
          </w:p>
          <w:p w14:paraId="5076223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研发人员</w:t>
            </w:r>
          </w:p>
        </w:tc>
        <w:tc>
          <w:tcPr>
            <w:tcW w:w="20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F2964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总计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8B7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6EA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12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在校研究生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30E6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8333"/>
        </w:tc>
        <w:tc>
          <w:tcPr>
            <w:tcW w:w="201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3506"/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61E6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EED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55C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 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077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5B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省级以上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8C9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高层次人才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B3E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数量（人）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99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33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人才称号</w:t>
            </w: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2D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称号获得时间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431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引进方式</w:t>
            </w:r>
          </w:p>
        </w:tc>
      </w:tr>
      <w:tr w14:paraId="1A20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24C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AF1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923F1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2B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20C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159F">
            <w:pPr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5495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6D3333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2669D12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19529C">
            <w:pPr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7D2C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72B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8B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F24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B1F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466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793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82C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56182648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58BA7A3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91C6B6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489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3B2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11D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B8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315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FC8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5F6C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B64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4F28D1C4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60A6242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3A0AEE99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3277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A77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44E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02C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30B6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FC7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CEEC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48B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84C54B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700C3F5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491240C0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668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415B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突破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AE9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技术类型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421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（项）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E50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技术名称</w:t>
            </w: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301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具体技术情况概述</w:t>
            </w:r>
          </w:p>
        </w:tc>
      </w:tr>
      <w:tr w14:paraId="6363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D96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18986D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卡脖子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15AC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A41F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6EF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782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FFF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CD8F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1E4F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DF4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88E82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50C2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637A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2E0D3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3100A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605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EA7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7F0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E4D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EF78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7324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E3FA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4A1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EF0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88B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C6915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60A1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3E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251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04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C5E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27C7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0615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83E3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28E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AC2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821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17FCE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0973B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60BB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8CF8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C8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C9F6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6AF9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33EE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0ABB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14DE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F95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1FEE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形成新产品、新设备等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99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产品（个）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CA6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880F8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</w:t>
            </w:r>
          </w:p>
          <w:p w14:paraId="3DD9335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转化</w:t>
            </w:r>
          </w:p>
          <w:p w14:paraId="6D68966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D70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57B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39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4D2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87A8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262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0094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FBDA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1DC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33F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628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71B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3D7D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18FB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8A1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356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69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C60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81E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141F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3C4E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2FD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1D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E04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00BF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81C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13962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319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9CF8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F0A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28B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FA8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DCE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3B4C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1694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0FF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57DFE"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对科技进步及产业、行业的辐射带动作用</w:t>
            </w:r>
          </w:p>
        </w:tc>
        <w:tc>
          <w:tcPr>
            <w:tcW w:w="8075" w:type="dxa"/>
            <w:gridSpan w:val="1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3D1A7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0B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7E1E"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126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EF1515B">
      <w:pPr>
        <w:rPr>
          <w:rFonts w:ascii="黑体" w:hAnsi="黑体" w:eastAsia="黑体" w:cs="黑体"/>
          <w:sz w:val="24"/>
        </w:rPr>
      </w:pPr>
    </w:p>
    <w:p w14:paraId="49FAA386">
      <w:pPr>
        <w:numPr>
          <w:ilvl w:val="0"/>
          <w:numId w:val="1"/>
        </w:num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项目产出成果情况</w:t>
      </w:r>
    </w:p>
    <w:p w14:paraId="528F3E1C">
      <w:pPr>
        <w:pStyle w:val="2"/>
        <w:ind w:firstLine="0" w:firstLineChars="0"/>
      </w:pPr>
    </w:p>
    <w:tbl>
      <w:tblPr>
        <w:tblStyle w:val="10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900"/>
        <w:gridCol w:w="932"/>
        <w:gridCol w:w="1865"/>
        <w:gridCol w:w="803"/>
        <w:gridCol w:w="1465"/>
        <w:gridCol w:w="908"/>
        <w:gridCol w:w="979"/>
      </w:tblGrid>
      <w:tr w14:paraId="533E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14" w:type="dxa"/>
            <w:vMerge w:val="restart"/>
            <w:vAlign w:val="center"/>
          </w:tcPr>
          <w:p w14:paraId="22AAA0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项目产出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</w:t>
            </w:r>
          </w:p>
          <w:p w14:paraId="42D3F03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须是项目实施期间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2" w:type="dxa"/>
            <w:gridSpan w:val="2"/>
            <w:vAlign w:val="center"/>
          </w:tcPr>
          <w:p w14:paraId="22BC235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vAlign w:val="center"/>
          </w:tcPr>
          <w:p w14:paraId="59DFC6F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 w14:paraId="6DA549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gridSpan w:val="2"/>
            <w:vAlign w:val="center"/>
          </w:tcPr>
          <w:p w14:paraId="7884D3D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61758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67AD3B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6792BA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33A082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281FE5D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11D6F7C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1CA090F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6804976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5EA0A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42B3674E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1553B81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</w:t>
            </w:r>
          </w:p>
          <w:p w14:paraId="39BA28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96D07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1F44BFA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</w:t>
            </w:r>
          </w:p>
          <w:p w14:paraId="5E6D1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D21FCA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37F14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D6B17A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2EC2442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 w14:paraId="222FDD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vAlign w:val="center"/>
          </w:tcPr>
          <w:p w14:paraId="05258FB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625B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gridSpan w:val="2"/>
            <w:vAlign w:val="center"/>
          </w:tcPr>
          <w:p w14:paraId="28B8D7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A04CE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E2A655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E8503E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035989E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2FC24B4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4D77CB5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2521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554FB99C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5CA343F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5C3A4D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75C90E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09F626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6ECDFFC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362FE09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614B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4F7FB1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5521BB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 w14:paraId="23D869C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vAlign w:val="center"/>
          </w:tcPr>
          <w:p w14:paraId="001AEF7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 w14:paraId="7ABC04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gridSpan w:val="2"/>
            <w:vAlign w:val="center"/>
          </w:tcPr>
          <w:p w14:paraId="49D58D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1CFEB0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514" w:type="dxa"/>
            <w:vMerge w:val="restart"/>
            <w:vAlign w:val="center"/>
          </w:tcPr>
          <w:p w14:paraId="468A599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724ECCC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EBB43A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6BFC06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gridSpan w:val="2"/>
            <w:vMerge w:val="restart"/>
            <w:vAlign w:val="center"/>
          </w:tcPr>
          <w:p w14:paraId="6EDAD17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42873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4912A72">
            <w:pPr>
              <w:widowControl/>
              <w:jc w:val="center"/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4471FC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EI收录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5FE929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72C813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7AE1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0C99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7D331BE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73C74C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3B00C1C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34DCDF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6BD2B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FABF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14" w:type="dxa"/>
            <w:vMerge w:val="restart"/>
            <w:vAlign w:val="center"/>
          </w:tcPr>
          <w:p w14:paraId="056A8E5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  <w:p w14:paraId="6C4043E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  <w:p w14:paraId="75FFCD0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  <w:p w14:paraId="23F7CAA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  <w:p w14:paraId="59A995C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/修订标准</w:t>
            </w:r>
          </w:p>
          <w:p w14:paraId="7094C322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须是项目实施期间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eastAsia="zh-CN"/>
              </w:rPr>
              <w:t>）</w:t>
            </w:r>
          </w:p>
          <w:p w14:paraId="48C95F7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4D836E8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932" w:type="dxa"/>
            <w:vAlign w:val="center"/>
          </w:tcPr>
          <w:p w14:paraId="4258EA5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数量（项）</w:t>
            </w:r>
          </w:p>
        </w:tc>
        <w:tc>
          <w:tcPr>
            <w:tcW w:w="2668" w:type="dxa"/>
            <w:gridSpan w:val="2"/>
            <w:vAlign w:val="center"/>
          </w:tcPr>
          <w:p w14:paraId="3B076A2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具体名称</w:t>
            </w: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443722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标准类型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2B401A7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发布时间</w:t>
            </w: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D6566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参与</w:t>
            </w:r>
          </w:p>
          <w:p w14:paraId="5ADEAFB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方式</w:t>
            </w:r>
          </w:p>
        </w:tc>
      </w:tr>
      <w:tr w14:paraId="11F95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AC6EAD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DEA3EA7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制定</w:t>
            </w:r>
          </w:p>
        </w:tc>
        <w:tc>
          <w:tcPr>
            <w:tcW w:w="932" w:type="dxa"/>
            <w:vAlign w:val="center"/>
          </w:tcPr>
          <w:p w14:paraId="7A0395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08CA96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5CB3EE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A54DA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1F29C9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2C683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BF348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59D41D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942219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439F292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修订</w:t>
            </w:r>
          </w:p>
        </w:tc>
        <w:tc>
          <w:tcPr>
            <w:tcW w:w="932" w:type="dxa"/>
            <w:vAlign w:val="center"/>
          </w:tcPr>
          <w:p w14:paraId="5F0CBE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51963A2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67AFED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35F7BF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3CCB13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2A4F24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500335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218C9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14" w:type="dxa"/>
            <w:vAlign w:val="center"/>
          </w:tcPr>
          <w:p w14:paraId="0D3DDF08"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1832" w:type="dxa"/>
            <w:gridSpan w:val="2"/>
            <w:vAlign w:val="center"/>
          </w:tcPr>
          <w:p w14:paraId="46F42724"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  <w:tc>
          <w:tcPr>
            <w:tcW w:w="6020" w:type="dxa"/>
            <w:gridSpan w:val="5"/>
            <w:vAlign w:val="center"/>
          </w:tcPr>
          <w:p w14:paraId="584CB4E8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B7E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 w14:paraId="1A36841B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7"/>
            <w:vAlign w:val="center"/>
          </w:tcPr>
          <w:p w14:paraId="50692B73"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不能计算在内，并提供相应的附件证明材料，否则不予认可。</w:t>
            </w:r>
          </w:p>
        </w:tc>
      </w:tr>
    </w:tbl>
    <w:p w14:paraId="4D1EFD26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五、</w:t>
      </w:r>
      <w:r>
        <w:rPr>
          <w:rFonts w:hint="eastAsia" w:ascii="黑体" w:eastAsia="黑体"/>
          <w:sz w:val="24"/>
        </w:rPr>
        <w:t>经费支出情况</w:t>
      </w:r>
      <w:r>
        <w:rPr>
          <w:rFonts w:ascii="黑体" w:eastAsia="黑体"/>
          <w:sz w:val="24"/>
        </w:rPr>
        <w:t xml:space="preserve"> </w:t>
      </w:r>
    </w:p>
    <w:tbl>
      <w:tblPr>
        <w:tblStyle w:val="10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336"/>
        <w:gridCol w:w="2556"/>
        <w:gridCol w:w="2191"/>
      </w:tblGrid>
      <w:tr w14:paraId="51718E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02" w:hRule="atLeast"/>
          <w:jc w:val="center"/>
        </w:trPr>
        <w:tc>
          <w:tcPr>
            <w:tcW w:w="2325" w:type="dxa"/>
            <w:vAlign w:val="center"/>
          </w:tcPr>
          <w:p w14:paraId="2534820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336" w:type="dxa"/>
            <w:vAlign w:val="center"/>
          </w:tcPr>
          <w:p w14:paraId="5A931312">
            <w:pPr>
              <w:widowControl/>
              <w:ind w:firstLine="1440" w:firstLineChars="6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556" w:type="dxa"/>
            <w:vAlign w:val="center"/>
          </w:tcPr>
          <w:p w14:paraId="08B0525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2191" w:type="dxa"/>
            <w:vAlign w:val="center"/>
          </w:tcPr>
          <w:p w14:paraId="72F1D3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333C6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2" w:hRule="atLeast"/>
          <w:jc w:val="center"/>
        </w:trPr>
        <w:tc>
          <w:tcPr>
            <w:tcW w:w="2325" w:type="dxa"/>
            <w:vAlign w:val="center"/>
          </w:tcPr>
          <w:p w14:paraId="4F18A18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336" w:type="dxa"/>
            <w:vAlign w:val="center"/>
          </w:tcPr>
          <w:p w14:paraId="021F19A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6130698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2191" w:type="dxa"/>
            <w:vAlign w:val="center"/>
          </w:tcPr>
          <w:p w14:paraId="4B621F3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06D21C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6CC7339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336" w:type="dxa"/>
            <w:vAlign w:val="center"/>
          </w:tcPr>
          <w:p w14:paraId="3AD1D18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4E8C2D6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2191" w:type="dxa"/>
            <w:vAlign w:val="center"/>
          </w:tcPr>
          <w:p w14:paraId="2D19D0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086CC072">
      <w:pPr>
        <w:ind w:firstLine="560" w:firstLineChars="200"/>
        <w:rPr>
          <w:rFonts w:hint="eastAsia" w:ascii="黑体" w:hAnsi="黑体" w:eastAsia="黑体" w:cs="黑体"/>
          <w:sz w:val="28"/>
          <w:szCs w:val="24"/>
        </w:rPr>
        <w:sectPr>
          <w:headerReference r:id="rId4" w:type="first"/>
          <w:headerReference r:id="rId3" w:type="default"/>
          <w:footerReference r:id="rId5" w:type="default"/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docGrid w:type="lines" w:linePitch="331" w:charSpace="0"/>
        </w:sectPr>
      </w:pPr>
    </w:p>
    <w:p w14:paraId="5CE39D91">
      <w:pPr>
        <w:ind w:firstLine="560" w:firstLineChars="200"/>
        <w:rPr>
          <w:rFonts w:ascii="黑体" w:hAnsi="黑体" w:eastAsia="黑体" w:cs="黑体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六、绩效调查表承诺书</w:t>
      </w:r>
    </w:p>
    <w:p w14:paraId="0106CA8E">
      <w:pPr>
        <w:pStyle w:val="2"/>
        <w:ind w:firstLine="0" w:firstLineChars="0"/>
      </w:pPr>
    </w:p>
    <w:tbl>
      <w:tblPr>
        <w:tblStyle w:val="10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 w14:paraId="3A18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9370" w:type="dxa"/>
          </w:tcPr>
          <w:p w14:paraId="74B9DD61">
            <w:pPr>
              <w:ind w:firstLine="480" w:firstLineChars="200"/>
              <w:rPr>
                <w:rFonts w:ascii="黑体" w:eastAsia="黑体"/>
                <w:sz w:val="24"/>
              </w:rPr>
            </w:pPr>
          </w:p>
          <w:p w14:paraId="43762A27">
            <w:pPr>
              <w:pStyle w:val="2"/>
            </w:pPr>
          </w:p>
          <w:p w14:paraId="16686E1E">
            <w:pPr>
              <w:ind w:firstLine="560" w:firstLineChars="200"/>
              <w:rPr>
                <w:rFonts w:ascii="仿宋_GB2312" w:eastAsia="仿宋_GB2312"/>
                <w:b/>
                <w:sz w:val="28"/>
                <w:szCs w:val="24"/>
              </w:rPr>
            </w:pPr>
            <w:r>
              <w:rPr>
                <w:rFonts w:hint="eastAsia" w:ascii="黑体" w:eastAsia="黑体"/>
                <w:sz w:val="28"/>
                <w:szCs w:val="24"/>
              </w:rPr>
              <w:t>以上材料真实可靠，如有不实，本单位愿承担相应的法律责任。</w:t>
            </w:r>
          </w:p>
          <w:p w14:paraId="3D6F9B9B">
            <w:pPr>
              <w:pStyle w:val="2"/>
              <w:ind w:firstLine="440"/>
              <w:rPr>
                <w:sz w:val="22"/>
                <w:szCs w:val="24"/>
              </w:rPr>
            </w:pPr>
          </w:p>
          <w:p w14:paraId="2DEEBDD7">
            <w:pPr>
              <w:spacing w:line="360" w:lineRule="auto"/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项目负责人（签字）：</w:t>
            </w:r>
          </w:p>
          <w:p w14:paraId="53BBFC18">
            <w:pPr>
              <w:spacing w:line="360" w:lineRule="auto"/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 xml:space="preserve">承担单位（盖章）：         </w:t>
            </w:r>
          </w:p>
          <w:p w14:paraId="2323DFD0">
            <w:pPr>
              <w:spacing w:line="360" w:lineRule="auto"/>
              <w:ind w:firstLine="616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年   月   日</w:t>
            </w:r>
          </w:p>
        </w:tc>
      </w:tr>
    </w:tbl>
    <w:p w14:paraId="28CBE4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eastAsia="zh-CN"/>
        </w:rPr>
      </w:pPr>
    </w:p>
    <w:sectPr>
      <w:pgSz w:w="11905" w:h="16838"/>
      <w:pgMar w:top="1440" w:right="1576" w:bottom="1440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6E2228-8986-40EB-82C1-968AEB34A5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3EAC193-78A3-4B47-9C03-E830BD2248D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42E707-F076-4D26-8DD3-C1BB011E3C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9F57874-2A5E-472A-87BB-230BA688FD7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4675E789-B5F8-4959-9887-DCAF4CF5AA4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78A1973F-0E25-4768-B34B-9EB2772BB97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DFA">
    <w:pPr>
      <w:pStyle w:val="7"/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03E9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AB2A0"/>
    <w:multiLevelType w:val="singleLevel"/>
    <w:tmpl w:val="D41AB2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a318f0db-5f7a-494f-9e27-bcf625f2bc1a"/>
  </w:docVars>
  <w:rsids>
    <w:rsidRoot w:val="483F78A2"/>
    <w:rsid w:val="00010093"/>
    <w:rsid w:val="0001368C"/>
    <w:rsid w:val="0001768D"/>
    <w:rsid w:val="000250B0"/>
    <w:rsid w:val="00054C81"/>
    <w:rsid w:val="000660F3"/>
    <w:rsid w:val="000668BD"/>
    <w:rsid w:val="00074F95"/>
    <w:rsid w:val="000846D5"/>
    <w:rsid w:val="000A7284"/>
    <w:rsid w:val="000E33E5"/>
    <w:rsid w:val="000F2D4E"/>
    <w:rsid w:val="00165D26"/>
    <w:rsid w:val="00170ECC"/>
    <w:rsid w:val="001C0948"/>
    <w:rsid w:val="001D4D16"/>
    <w:rsid w:val="001F41BF"/>
    <w:rsid w:val="002055D0"/>
    <w:rsid w:val="002061FC"/>
    <w:rsid w:val="00220B1A"/>
    <w:rsid w:val="00237C58"/>
    <w:rsid w:val="00287467"/>
    <w:rsid w:val="002B15BB"/>
    <w:rsid w:val="002B62B5"/>
    <w:rsid w:val="002D026E"/>
    <w:rsid w:val="002D02B7"/>
    <w:rsid w:val="002D06CB"/>
    <w:rsid w:val="002E1EAF"/>
    <w:rsid w:val="002F03B9"/>
    <w:rsid w:val="002F61F9"/>
    <w:rsid w:val="00301262"/>
    <w:rsid w:val="00301671"/>
    <w:rsid w:val="00304A31"/>
    <w:rsid w:val="00311B29"/>
    <w:rsid w:val="00312863"/>
    <w:rsid w:val="003130E4"/>
    <w:rsid w:val="003169D2"/>
    <w:rsid w:val="003250B1"/>
    <w:rsid w:val="003265BC"/>
    <w:rsid w:val="00326E07"/>
    <w:rsid w:val="00331767"/>
    <w:rsid w:val="00337375"/>
    <w:rsid w:val="00344B39"/>
    <w:rsid w:val="003509F3"/>
    <w:rsid w:val="00350DB1"/>
    <w:rsid w:val="003528C5"/>
    <w:rsid w:val="00385FF0"/>
    <w:rsid w:val="003924FB"/>
    <w:rsid w:val="003A5C33"/>
    <w:rsid w:val="003C49BD"/>
    <w:rsid w:val="003D055D"/>
    <w:rsid w:val="003E008C"/>
    <w:rsid w:val="00427F5C"/>
    <w:rsid w:val="00440E60"/>
    <w:rsid w:val="004444E7"/>
    <w:rsid w:val="004763E8"/>
    <w:rsid w:val="004B447A"/>
    <w:rsid w:val="004D0B81"/>
    <w:rsid w:val="004F49B7"/>
    <w:rsid w:val="00503322"/>
    <w:rsid w:val="00554029"/>
    <w:rsid w:val="0057346D"/>
    <w:rsid w:val="0057425C"/>
    <w:rsid w:val="00574FF8"/>
    <w:rsid w:val="00594B8B"/>
    <w:rsid w:val="005B3B39"/>
    <w:rsid w:val="0060222E"/>
    <w:rsid w:val="00604BA8"/>
    <w:rsid w:val="0060534E"/>
    <w:rsid w:val="00606D04"/>
    <w:rsid w:val="00607DEB"/>
    <w:rsid w:val="00622C24"/>
    <w:rsid w:val="006239D3"/>
    <w:rsid w:val="006355BA"/>
    <w:rsid w:val="00671F6C"/>
    <w:rsid w:val="006B25A1"/>
    <w:rsid w:val="006B36E5"/>
    <w:rsid w:val="006B49E5"/>
    <w:rsid w:val="006E6E47"/>
    <w:rsid w:val="006F22CB"/>
    <w:rsid w:val="007033CB"/>
    <w:rsid w:val="00703689"/>
    <w:rsid w:val="00714107"/>
    <w:rsid w:val="00716907"/>
    <w:rsid w:val="00723C3C"/>
    <w:rsid w:val="00727403"/>
    <w:rsid w:val="007370E0"/>
    <w:rsid w:val="00785CEC"/>
    <w:rsid w:val="007A5A6E"/>
    <w:rsid w:val="007B4326"/>
    <w:rsid w:val="007B449D"/>
    <w:rsid w:val="007C6CA2"/>
    <w:rsid w:val="007D1D73"/>
    <w:rsid w:val="007D7B65"/>
    <w:rsid w:val="007E25B3"/>
    <w:rsid w:val="007F67A0"/>
    <w:rsid w:val="008044E2"/>
    <w:rsid w:val="008221D7"/>
    <w:rsid w:val="008240EE"/>
    <w:rsid w:val="00825B07"/>
    <w:rsid w:val="00836B81"/>
    <w:rsid w:val="00866DDE"/>
    <w:rsid w:val="00870725"/>
    <w:rsid w:val="00873B72"/>
    <w:rsid w:val="00877FC7"/>
    <w:rsid w:val="008A2A0A"/>
    <w:rsid w:val="008B7970"/>
    <w:rsid w:val="008C7851"/>
    <w:rsid w:val="00924562"/>
    <w:rsid w:val="009265D3"/>
    <w:rsid w:val="00961ED6"/>
    <w:rsid w:val="0097068F"/>
    <w:rsid w:val="009D7C25"/>
    <w:rsid w:val="009E2C45"/>
    <w:rsid w:val="00A415CA"/>
    <w:rsid w:val="00A75BF4"/>
    <w:rsid w:val="00A978AC"/>
    <w:rsid w:val="00AA6A28"/>
    <w:rsid w:val="00AB2BAF"/>
    <w:rsid w:val="00AE2CEB"/>
    <w:rsid w:val="00B11F6B"/>
    <w:rsid w:val="00B14375"/>
    <w:rsid w:val="00B16B2D"/>
    <w:rsid w:val="00B31030"/>
    <w:rsid w:val="00B35829"/>
    <w:rsid w:val="00B4340E"/>
    <w:rsid w:val="00B934E8"/>
    <w:rsid w:val="00BA19A3"/>
    <w:rsid w:val="00BC0438"/>
    <w:rsid w:val="00C31D41"/>
    <w:rsid w:val="00C3255B"/>
    <w:rsid w:val="00C4317B"/>
    <w:rsid w:val="00C54A2C"/>
    <w:rsid w:val="00C60EBC"/>
    <w:rsid w:val="00C915A4"/>
    <w:rsid w:val="00CA5E28"/>
    <w:rsid w:val="00CC4508"/>
    <w:rsid w:val="00D25802"/>
    <w:rsid w:val="00D56A87"/>
    <w:rsid w:val="00D665C7"/>
    <w:rsid w:val="00D70FEE"/>
    <w:rsid w:val="00D81D4D"/>
    <w:rsid w:val="00D90F2C"/>
    <w:rsid w:val="00D913B0"/>
    <w:rsid w:val="00DA6CA3"/>
    <w:rsid w:val="00DB7FB4"/>
    <w:rsid w:val="00DD4C2A"/>
    <w:rsid w:val="00DE336F"/>
    <w:rsid w:val="00E07CEA"/>
    <w:rsid w:val="00E25B88"/>
    <w:rsid w:val="00E27305"/>
    <w:rsid w:val="00E46EEB"/>
    <w:rsid w:val="00E6233C"/>
    <w:rsid w:val="00EC6075"/>
    <w:rsid w:val="00ED0B7C"/>
    <w:rsid w:val="00EE504F"/>
    <w:rsid w:val="00EF03B5"/>
    <w:rsid w:val="00EF42A4"/>
    <w:rsid w:val="00F20BC3"/>
    <w:rsid w:val="00F35B55"/>
    <w:rsid w:val="00F36D52"/>
    <w:rsid w:val="00F46DB1"/>
    <w:rsid w:val="00F94EB7"/>
    <w:rsid w:val="00FB4BE9"/>
    <w:rsid w:val="00FF1F49"/>
    <w:rsid w:val="05A02BA8"/>
    <w:rsid w:val="0A341F7E"/>
    <w:rsid w:val="0CED65A4"/>
    <w:rsid w:val="0EE03F61"/>
    <w:rsid w:val="10B63E90"/>
    <w:rsid w:val="134A4962"/>
    <w:rsid w:val="16F37B36"/>
    <w:rsid w:val="16FC0AA7"/>
    <w:rsid w:val="17452907"/>
    <w:rsid w:val="1F422F59"/>
    <w:rsid w:val="20084783"/>
    <w:rsid w:val="202D382F"/>
    <w:rsid w:val="23B73160"/>
    <w:rsid w:val="2BD46AC1"/>
    <w:rsid w:val="2CC757FB"/>
    <w:rsid w:val="2CE26675"/>
    <w:rsid w:val="2D7179FB"/>
    <w:rsid w:val="2F8A6136"/>
    <w:rsid w:val="3253172D"/>
    <w:rsid w:val="32734DBF"/>
    <w:rsid w:val="330F55F8"/>
    <w:rsid w:val="3437719E"/>
    <w:rsid w:val="34EA76AD"/>
    <w:rsid w:val="37C329C2"/>
    <w:rsid w:val="3BF505EB"/>
    <w:rsid w:val="3C777953"/>
    <w:rsid w:val="3EFE4C27"/>
    <w:rsid w:val="3F175E14"/>
    <w:rsid w:val="3FA97390"/>
    <w:rsid w:val="43800F6E"/>
    <w:rsid w:val="44BF1006"/>
    <w:rsid w:val="46381D6C"/>
    <w:rsid w:val="483F78A2"/>
    <w:rsid w:val="49230813"/>
    <w:rsid w:val="4ADD72DE"/>
    <w:rsid w:val="4B2812DD"/>
    <w:rsid w:val="4B372446"/>
    <w:rsid w:val="4D756A95"/>
    <w:rsid w:val="4E402343"/>
    <w:rsid w:val="510E7F12"/>
    <w:rsid w:val="515134D9"/>
    <w:rsid w:val="533920AE"/>
    <w:rsid w:val="53975F04"/>
    <w:rsid w:val="53C30543"/>
    <w:rsid w:val="55AF1D2D"/>
    <w:rsid w:val="5899130D"/>
    <w:rsid w:val="5C3A3D6F"/>
    <w:rsid w:val="5F2850AB"/>
    <w:rsid w:val="5F9C6D68"/>
    <w:rsid w:val="60867D3F"/>
    <w:rsid w:val="627A2CB4"/>
    <w:rsid w:val="68967DA1"/>
    <w:rsid w:val="68CD140B"/>
    <w:rsid w:val="69A07D07"/>
    <w:rsid w:val="6C571698"/>
    <w:rsid w:val="6D505F44"/>
    <w:rsid w:val="71502466"/>
    <w:rsid w:val="72700D76"/>
    <w:rsid w:val="74E07B64"/>
    <w:rsid w:val="76B17E68"/>
    <w:rsid w:val="76BE3DE8"/>
    <w:rsid w:val="770B2865"/>
    <w:rsid w:val="78541A73"/>
    <w:rsid w:val="7CD5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8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4">
    <w:name w:val="批注框文本 字符"/>
    <w:basedOn w:val="11"/>
    <w:link w:val="6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6">
    <w:name w:val="日期 字符"/>
    <w:basedOn w:val="11"/>
    <w:link w:val="5"/>
    <w:qFormat/>
    <w:uiPriority w:val="0"/>
    <w:rPr>
      <w:rFonts w:ascii="等线" w:hAnsi="等线" w:eastAsia="等线" w:cs="Times New Roman"/>
      <w:kern w:val="2"/>
      <w:sz w:val="21"/>
      <w:szCs w:val="22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Times New Roman" w:hAnsi="Times New Roman" w:eastAsia="Times New Roman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4ABA-DE18-46E0-A425-2C73C3B9A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7</Pages>
  <Words>3609</Words>
  <Characters>3680</Characters>
  <Lines>47</Lines>
  <Paragraphs>13</Paragraphs>
  <TotalTime>94</TotalTime>
  <ScaleCrop>false</ScaleCrop>
  <LinksUpToDate>false</LinksUpToDate>
  <CharactersWithSpaces>4794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2021-11-22T03:38:00Z</dcterms:created>
  <dc:creator>宽心舍得 maoyn</dc:creator>
  <cp:lastModifiedBy>阳光果粒陈</cp:lastModifiedBy>
  <cp:lastPrinted>2026-09-11T10:34:00Z</cp:lastPrinted>
  <dcterms:modified xsi:type="dcterms:W3CDTF">2026-09-11T12:18:16Z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4C0F2A5BBC884421965744C29F331BD8_13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