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989BD"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/>
        </w:rPr>
        <w:t>2</w:t>
      </w:r>
    </w:p>
    <w:p w14:paraId="0C0248B5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科技成果完成情况公示函</w:t>
      </w:r>
    </w:p>
    <w:p w14:paraId="019A8EC4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6D29B7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根据国家科技部和国家统计局关于科技成果登记的要求，本单位对已经完成（结题、验收或评价的）XXX项成果进行成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果登记公示。</w:t>
      </w:r>
    </w:p>
    <w:p w14:paraId="02E73C73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公示时间：XXXX年X月X日——XXXX年X月X日。（5个工作日）</w:t>
      </w:r>
    </w:p>
    <w:p w14:paraId="46A1F2B3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具体公示项目信息：</w:t>
      </w:r>
    </w:p>
    <w:tbl>
      <w:tblPr>
        <w:tblStyle w:val="5"/>
        <w:tblW w:w="967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701"/>
        <w:gridCol w:w="2098"/>
        <w:gridCol w:w="2126"/>
        <w:gridCol w:w="2161"/>
      </w:tblGrid>
      <w:tr w14:paraId="1BCB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89" w:type="dxa"/>
            <w:vAlign w:val="center"/>
          </w:tcPr>
          <w:p w14:paraId="1060DDA2">
            <w:pPr>
              <w:jc w:val="center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黑体" w:hAnsi="黑体" w:eastAsia="黑体" w:cs="仿宋_GB2312"/>
                <w:szCs w:val="21"/>
              </w:rPr>
              <w:t>成果名称</w:t>
            </w:r>
          </w:p>
        </w:tc>
        <w:tc>
          <w:tcPr>
            <w:tcW w:w="1701" w:type="dxa"/>
            <w:vAlign w:val="center"/>
          </w:tcPr>
          <w:p w14:paraId="72CE7339">
            <w:pPr>
              <w:jc w:val="center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黑体" w:hAnsi="黑体" w:eastAsia="黑体" w:cs="仿宋_GB2312"/>
                <w:szCs w:val="21"/>
              </w:rPr>
              <w:t>完成单位</w:t>
            </w:r>
          </w:p>
        </w:tc>
        <w:tc>
          <w:tcPr>
            <w:tcW w:w="2098" w:type="dxa"/>
            <w:vAlign w:val="center"/>
          </w:tcPr>
          <w:p w14:paraId="10C02728">
            <w:pPr>
              <w:jc w:val="center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黑体" w:hAnsi="黑体" w:eastAsia="黑体" w:cs="仿宋_GB2312"/>
                <w:szCs w:val="21"/>
              </w:rPr>
              <w:t>完成人</w:t>
            </w:r>
          </w:p>
        </w:tc>
        <w:tc>
          <w:tcPr>
            <w:tcW w:w="2126" w:type="dxa"/>
            <w:vAlign w:val="center"/>
          </w:tcPr>
          <w:p w14:paraId="7DC616C2">
            <w:pPr>
              <w:jc w:val="center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黑体" w:hAnsi="黑体" w:eastAsia="黑体" w:cs="仿宋_GB2312"/>
                <w:szCs w:val="21"/>
              </w:rPr>
              <w:t>成果完成日期</w:t>
            </w:r>
          </w:p>
        </w:tc>
        <w:tc>
          <w:tcPr>
            <w:tcW w:w="2161" w:type="dxa"/>
            <w:vAlign w:val="center"/>
          </w:tcPr>
          <w:p w14:paraId="71E4E577">
            <w:pPr>
              <w:jc w:val="center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黑体" w:hAnsi="黑体" w:eastAsia="黑体" w:cs="仿宋_GB2312"/>
                <w:szCs w:val="21"/>
              </w:rPr>
              <w:t>成果完成方式</w:t>
            </w:r>
          </w:p>
        </w:tc>
      </w:tr>
      <w:tr w14:paraId="34CB6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89" w:type="dxa"/>
          </w:tcPr>
          <w:p w14:paraId="03DA778F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4313FFC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098" w:type="dxa"/>
          </w:tcPr>
          <w:p w14:paraId="3729EA29">
            <w:pPr>
              <w:rPr>
                <w:rFonts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（填写全部完成人）</w:t>
            </w:r>
          </w:p>
        </w:tc>
        <w:tc>
          <w:tcPr>
            <w:tcW w:w="2126" w:type="dxa"/>
          </w:tcPr>
          <w:p w14:paraId="6ADD912A">
            <w:pPr>
              <w:rPr>
                <w:rFonts w:ascii="宋体" w:hAnsi="宋体" w:eastAsia="宋体" w:cs="仿宋_GB2312"/>
                <w:sz w:val="28"/>
                <w:szCs w:val="32"/>
              </w:rPr>
            </w:pPr>
          </w:p>
        </w:tc>
        <w:tc>
          <w:tcPr>
            <w:tcW w:w="2161" w:type="dxa"/>
          </w:tcPr>
          <w:p w14:paraId="3BA7C6E6">
            <w:pPr>
              <w:rPr>
                <w:rFonts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（结题、验收或评价）</w:t>
            </w:r>
          </w:p>
        </w:tc>
      </w:tr>
      <w:tr w14:paraId="6F8F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89" w:type="dxa"/>
          </w:tcPr>
          <w:p w14:paraId="7F93A9B7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F7F627D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098" w:type="dxa"/>
          </w:tcPr>
          <w:p w14:paraId="4BC467FB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3664F2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161" w:type="dxa"/>
          </w:tcPr>
          <w:p w14:paraId="32F05BCD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</w:tr>
      <w:tr w14:paraId="5111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89" w:type="dxa"/>
          </w:tcPr>
          <w:p w14:paraId="53BC59B0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0940715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098" w:type="dxa"/>
          </w:tcPr>
          <w:p w14:paraId="0294D177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CC1B3FC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  <w:tc>
          <w:tcPr>
            <w:tcW w:w="2161" w:type="dxa"/>
          </w:tcPr>
          <w:p w14:paraId="407783A3">
            <w:pPr>
              <w:rPr>
                <w:rFonts w:ascii="宋体" w:hAnsi="宋体" w:eastAsia="宋体" w:cs="仿宋_GB2312"/>
                <w:sz w:val="32"/>
                <w:szCs w:val="32"/>
              </w:rPr>
            </w:pPr>
          </w:p>
        </w:tc>
      </w:tr>
    </w:tbl>
    <w:p w14:paraId="49DED5BF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公示结果：该成果材料真实可靠，产权清晰，成果完成人员、完成单位真实无误。成果公示期间无任何异议。特此证明。</w:t>
      </w:r>
    </w:p>
    <w:p w14:paraId="690E90B6"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EE1327E"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6A86E33">
      <w:pPr>
        <w:spacing w:line="580" w:lineRule="exact"/>
        <w:ind w:firstLine="6400" w:firstLineChars="2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XXX单位</w:t>
      </w:r>
    </w:p>
    <w:p w14:paraId="64BFD553">
      <w:pPr>
        <w:spacing w:line="580" w:lineRule="exact"/>
        <w:ind w:firstLine="6720" w:firstLineChars="2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</w:t>
      </w:r>
    </w:p>
    <w:p w14:paraId="5E5EB6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liOWM2MzNlZjk4NTNhNjlmZThmZjcxNGE1Y2Q0ZmIifQ=="/>
  </w:docVars>
  <w:rsids>
    <w:rsidRoot w:val="25415F2F"/>
    <w:rsid w:val="002D6BF3"/>
    <w:rsid w:val="00450ACC"/>
    <w:rsid w:val="00586EF9"/>
    <w:rsid w:val="00691353"/>
    <w:rsid w:val="00743E7C"/>
    <w:rsid w:val="007F48DB"/>
    <w:rsid w:val="008B6884"/>
    <w:rsid w:val="009940D2"/>
    <w:rsid w:val="009C4441"/>
    <w:rsid w:val="00AA2F7B"/>
    <w:rsid w:val="00B83EB4"/>
    <w:rsid w:val="00BB3087"/>
    <w:rsid w:val="00D05764"/>
    <w:rsid w:val="00D76CC7"/>
    <w:rsid w:val="25415F2F"/>
    <w:rsid w:val="7DFBDD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济南市科学技术局</Company>
  <Pages>1</Pages>
  <Words>37</Words>
  <Characters>216</Characters>
  <Lines>1</Lines>
  <Paragraphs>1</Paragraphs>
  <TotalTime>2</TotalTime>
  <ScaleCrop>false</ScaleCrop>
  <LinksUpToDate>false</LinksUpToDate>
  <CharactersWithSpaces>252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2024-09-10T11:14:00Z</dcterms:created>
  <dc:creator>'Always</dc:creator>
  <cp:lastModifiedBy>刘婧</cp:lastModifiedBy>
  <dcterms:modified xsi:type="dcterms:W3CDTF">2026-10-19T10:15:38Z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7075DDEBB534415BA7158CB1E108DFAF_11</vt:lpwstr>
  </property>
</Properties>
</file>